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66E020C6" w:rsidR="00E958B8" w:rsidRPr="005F6A3C" w:rsidRDefault="007C7DEF" w:rsidP="002B705E">
      <w:pPr>
        <w:spacing w:after="0"/>
        <w:jc w:val="center"/>
        <w:rPr>
          <w:rStyle w:val="affc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276C53">
        <w:rPr>
          <w:color w:val="000000" w:themeColor="text1"/>
          <w:spacing w:val="-4"/>
          <w:sz w:val="32"/>
          <w:szCs w:val="32"/>
        </w:rPr>
        <w:t>запроса котировок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503DB968" w14:textId="2D1B211E" w:rsidR="007C7DEF" w:rsidRPr="00591EE8" w:rsidRDefault="00C7765C" w:rsidP="00C771C4">
      <w:pPr>
        <w:spacing w:after="0"/>
        <w:jc w:val="center"/>
        <w:rPr>
          <w:color w:val="000000" w:themeColor="text1"/>
          <w:sz w:val="32"/>
          <w:szCs w:val="32"/>
          <w:highlight w:val="yellow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>на</w:t>
      </w:r>
      <w:r w:rsidR="0039141D">
        <w:rPr>
          <w:color w:val="000000" w:themeColor="text1"/>
          <w:sz w:val="32"/>
          <w:szCs w:val="32"/>
        </w:rPr>
        <w:t xml:space="preserve"> поставку</w:t>
      </w:r>
      <w:r w:rsidR="00FE4C36" w:rsidRPr="005E0EDE">
        <w:rPr>
          <w:color w:val="000000" w:themeColor="text1"/>
          <w:sz w:val="32"/>
          <w:szCs w:val="32"/>
        </w:rPr>
        <w:t xml:space="preserve"> </w:t>
      </w:r>
      <w:r w:rsidR="00814902" w:rsidRPr="00814902">
        <w:rPr>
          <w:color w:val="000000" w:themeColor="text1"/>
          <w:sz w:val="32"/>
          <w:szCs w:val="32"/>
          <w:highlight w:val="yellow"/>
        </w:rPr>
        <w:t xml:space="preserve">запорной и регулирующей арматуры </w:t>
      </w:r>
      <w:r w:rsidR="00C771C4" w:rsidRPr="00814902">
        <w:rPr>
          <w:color w:val="000000" w:themeColor="text1"/>
          <w:sz w:val="32"/>
          <w:szCs w:val="32"/>
          <w:highlight w:val="yellow"/>
        </w:rPr>
        <w:t>в 2019 г</w:t>
      </w:r>
      <w:r w:rsidR="00C771C4" w:rsidRPr="00591EE8">
        <w:rPr>
          <w:color w:val="000000" w:themeColor="text1"/>
          <w:sz w:val="32"/>
          <w:szCs w:val="32"/>
          <w:highlight w:val="yellow"/>
        </w:rPr>
        <w:t>.</w:t>
      </w:r>
    </w:p>
    <w:p w14:paraId="4C7DBD6B" w14:textId="31B7FB5F" w:rsidR="006A1ADD" w:rsidRPr="000C5B53" w:rsidRDefault="00BE0A30" w:rsidP="006A1ADD">
      <w:pPr>
        <w:pStyle w:val="FR1"/>
        <w:ind w:left="0" w:right="-16"/>
        <w:jc w:val="center"/>
        <w:rPr>
          <w:b w:val="0"/>
          <w:bCs w:val="0"/>
          <w:color w:val="FF0000"/>
          <w:sz w:val="24"/>
          <w:szCs w:val="24"/>
        </w:rPr>
      </w:pPr>
      <w:r w:rsidRPr="00591EE8">
        <w:rPr>
          <w:b w:val="0"/>
          <w:bCs w:val="0"/>
          <w:color w:val="000000" w:themeColor="text1"/>
          <w:sz w:val="24"/>
          <w:szCs w:val="24"/>
          <w:highlight w:val="yellow"/>
        </w:rPr>
        <w:t>№ закупки</w:t>
      </w:r>
      <w:r w:rsidR="00B52276" w:rsidRPr="00591EE8">
        <w:rPr>
          <w:b w:val="0"/>
          <w:bCs w:val="0"/>
          <w:color w:val="000000" w:themeColor="text1"/>
          <w:sz w:val="24"/>
          <w:szCs w:val="24"/>
          <w:highlight w:val="yellow"/>
        </w:rPr>
        <w:t xml:space="preserve"> </w:t>
      </w:r>
      <w:r w:rsidR="0051689E" w:rsidRPr="00591EE8">
        <w:rPr>
          <w:b w:val="0"/>
          <w:bCs w:val="0"/>
          <w:sz w:val="24"/>
          <w:szCs w:val="24"/>
          <w:highlight w:val="yellow"/>
        </w:rPr>
        <w:t>РКСМ-</w:t>
      </w:r>
      <w:r w:rsidR="00814902">
        <w:rPr>
          <w:b w:val="0"/>
          <w:bCs w:val="0"/>
          <w:sz w:val="24"/>
          <w:szCs w:val="24"/>
          <w:highlight w:val="yellow"/>
        </w:rPr>
        <w:t>946</w:t>
      </w: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CB14B1" w:rsidRPr="009F4785" w14:paraId="51D412B6" w14:textId="77777777" w:rsidTr="000C628C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CB14B1" w:rsidRPr="009F4785" w:rsidRDefault="00CB14B1" w:rsidP="00CB14B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B14B1" w:rsidRPr="009F4785" w:rsidRDefault="00CB14B1" w:rsidP="00CB14B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50C8B3BA" w:rsidR="00CB14B1" w:rsidRPr="0028142A" w:rsidRDefault="00CB14B1" w:rsidP="009E584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highlight w:val="yellow"/>
              </w:rPr>
            </w:pPr>
            <w:r w:rsidRPr="0028142A">
              <w:rPr>
                <w:highlight w:val="yellow"/>
              </w:rPr>
              <w:t xml:space="preserve">ООО </w:t>
            </w:r>
            <w:r w:rsidR="009E584E" w:rsidRPr="0028142A">
              <w:rPr>
                <w:highlight w:val="yellow"/>
              </w:rPr>
              <w:t>«</w:t>
            </w:r>
            <w:r w:rsidRPr="0028142A">
              <w:rPr>
                <w:highlight w:val="yellow"/>
              </w:rPr>
              <w:t>Самарские коммунальные системы</w:t>
            </w:r>
            <w:r w:rsidR="009E584E" w:rsidRPr="0028142A">
              <w:rPr>
                <w:highlight w:val="yellow"/>
              </w:rPr>
              <w:t>»</w:t>
            </w:r>
          </w:p>
        </w:tc>
      </w:tr>
      <w:tr w:rsidR="00CB14B1" w:rsidRPr="009F4785" w14:paraId="31BFF976" w14:textId="77777777" w:rsidTr="001F62D2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CB14B1" w:rsidRPr="009F4785" w:rsidRDefault="00CB14B1" w:rsidP="00CB14B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D4780E0" w14:textId="235573C4" w:rsidR="00CB14B1" w:rsidRPr="009F4785" w:rsidRDefault="00CB14B1" w:rsidP="00CB14B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22772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164CA6F0" w:rsidR="00CB14B1" w:rsidRPr="0028142A" w:rsidRDefault="00CB14B1" w:rsidP="009E584E">
            <w:pPr>
              <w:tabs>
                <w:tab w:val="left" w:pos="90"/>
              </w:tabs>
              <w:spacing w:after="0" w:line="276" w:lineRule="auto"/>
              <w:jc w:val="left"/>
              <w:rPr>
                <w:color w:val="000000" w:themeColor="text1"/>
                <w:highlight w:val="yellow"/>
                <w:lang w:val="x-none"/>
              </w:rPr>
            </w:pPr>
            <w:r w:rsidRPr="0028142A">
              <w:rPr>
                <w:highlight w:val="yellow"/>
              </w:rPr>
              <w:t xml:space="preserve">ООО </w:t>
            </w:r>
            <w:r w:rsidR="009E584E" w:rsidRPr="0028142A">
              <w:rPr>
                <w:highlight w:val="yellow"/>
              </w:rPr>
              <w:t>«</w:t>
            </w:r>
            <w:r w:rsidRPr="0028142A">
              <w:rPr>
                <w:highlight w:val="yellow"/>
              </w:rPr>
              <w:t>Горводоканал</w:t>
            </w:r>
            <w:r w:rsidR="009E584E" w:rsidRPr="0028142A">
              <w:rPr>
                <w:highlight w:val="yellow"/>
              </w:rPr>
              <w:t>»</w:t>
            </w:r>
          </w:p>
        </w:tc>
      </w:tr>
      <w:tr w:rsidR="00CB14B1" w:rsidRPr="009F4785" w14:paraId="5C3698E4" w14:textId="77777777" w:rsidTr="001F62D2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CB14B1" w:rsidRPr="009F4785" w:rsidRDefault="00CB14B1" w:rsidP="00CB14B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0C611890" w14:textId="5D04ECBF" w:rsidR="00CB14B1" w:rsidRPr="009F4785" w:rsidRDefault="00CB14B1" w:rsidP="00CB14B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22772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13E2D1FA" w:rsidR="00CB14B1" w:rsidRPr="0028142A" w:rsidRDefault="009E584E" w:rsidP="009E584E">
            <w:pPr>
              <w:tabs>
                <w:tab w:val="left" w:pos="90"/>
              </w:tabs>
              <w:spacing w:after="0" w:line="276" w:lineRule="auto"/>
              <w:jc w:val="left"/>
              <w:rPr>
                <w:color w:val="000000" w:themeColor="text1"/>
                <w:highlight w:val="yellow"/>
              </w:rPr>
            </w:pPr>
            <w:r w:rsidRPr="0028142A">
              <w:rPr>
                <w:highlight w:val="yellow"/>
              </w:rPr>
              <w:t>ООО «</w:t>
            </w:r>
            <w:r w:rsidR="00CB14B1" w:rsidRPr="0028142A">
              <w:rPr>
                <w:highlight w:val="yellow"/>
              </w:rPr>
              <w:t>НОВОГОР-Прикамье</w:t>
            </w:r>
            <w:r w:rsidRPr="0028142A">
              <w:rPr>
                <w:highlight w:val="yellow"/>
              </w:rPr>
              <w:t>»</w:t>
            </w:r>
          </w:p>
        </w:tc>
      </w:tr>
      <w:tr w:rsidR="00CB14B1" w:rsidRPr="009F4785" w14:paraId="5AB0752B" w14:textId="77777777" w:rsidTr="001F62D2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CB14B1" w:rsidRPr="009F4785" w:rsidRDefault="00CB14B1" w:rsidP="00CB14B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1307DC60" w14:textId="6312C2C3" w:rsidR="00CB14B1" w:rsidRPr="009F4785" w:rsidRDefault="00CB14B1" w:rsidP="00CB14B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22772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9DFAEF" w14:textId="5E25C80E" w:rsidR="00CB14B1" w:rsidRPr="0028142A" w:rsidRDefault="009E584E" w:rsidP="009E584E">
            <w:pPr>
              <w:spacing w:after="0" w:line="276" w:lineRule="auto"/>
              <w:jc w:val="left"/>
              <w:rPr>
                <w:color w:val="000000" w:themeColor="text1"/>
                <w:highlight w:val="yellow"/>
              </w:rPr>
            </w:pPr>
            <w:r w:rsidRPr="0028142A">
              <w:rPr>
                <w:highlight w:val="yellow"/>
              </w:rPr>
              <w:t>АО «Тамбовские коммунальные системы»</w:t>
            </w:r>
          </w:p>
        </w:tc>
      </w:tr>
      <w:tr w:rsidR="00DA62D7" w:rsidRPr="009F4785" w14:paraId="6FFE5A96" w14:textId="77777777" w:rsidTr="000C628C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DA62D7" w:rsidRPr="009F4785" w:rsidRDefault="00DA62D7" w:rsidP="00DA62D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61C6A388" w:rsidR="00DA62D7" w:rsidRPr="009F4785" w:rsidRDefault="00DA62D7" w:rsidP="00DA62D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5326A4" w14:textId="2726EF58" w:rsidR="00DA62D7" w:rsidRPr="003E1BD9" w:rsidRDefault="00DA62D7" w:rsidP="00DA62D7">
            <w:pPr>
              <w:spacing w:after="0" w:line="276" w:lineRule="auto"/>
              <w:rPr>
                <w:color w:val="000000" w:themeColor="text1"/>
                <w:highlight w:val="red"/>
              </w:rPr>
            </w:pPr>
          </w:p>
        </w:tc>
      </w:tr>
      <w:tr w:rsidR="00DA62D7" w:rsidRPr="009F4785" w14:paraId="3A9B91A6" w14:textId="77777777" w:rsidTr="000C628C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DA62D7" w:rsidRPr="009F4785" w:rsidRDefault="00DA62D7" w:rsidP="00DA62D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1C7C7971" w:rsidR="00DA62D7" w:rsidRPr="009F4785" w:rsidRDefault="00DA62D7" w:rsidP="00DA62D7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0C9ACD" w14:textId="1BB8D41E" w:rsidR="00DA62D7" w:rsidRPr="003E1BD9" w:rsidRDefault="00DA62D7" w:rsidP="00DA62D7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highlight w:val="red"/>
              </w:rPr>
            </w:pP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0C5B53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0C5B53" w:rsidRPr="009F4785" w:rsidRDefault="000C5B53" w:rsidP="000C5B5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0C5B53" w:rsidRPr="009F4785" w:rsidRDefault="000C5B53" w:rsidP="000C5B5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28DCD688" w:rsidR="000C5B53" w:rsidRPr="009F4785" w:rsidRDefault="000C5B53" w:rsidP="000C5B53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983A87">
              <w:rPr>
                <w:bCs/>
                <w:color w:val="000000" w:themeColor="text1"/>
              </w:rPr>
              <w:t>АО «РКС- Менеджмент».</w:t>
            </w:r>
          </w:p>
        </w:tc>
      </w:tr>
      <w:tr w:rsidR="000C5B53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0C5B53" w:rsidRPr="009F4785" w:rsidRDefault="000C5B53" w:rsidP="000C5B5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0C5B53" w:rsidRPr="009F4785" w:rsidRDefault="000C5B53" w:rsidP="000C5B5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3B1EEA43" w:rsidR="000C5B53" w:rsidRPr="009F4785" w:rsidRDefault="000C5B53" w:rsidP="000C5B53">
            <w:pPr>
              <w:spacing w:after="0" w:line="276" w:lineRule="auto"/>
              <w:rPr>
                <w:color w:val="000000" w:themeColor="text1"/>
              </w:rPr>
            </w:pPr>
            <w:r w:rsidRPr="00983A87">
              <w:rPr>
                <w:color w:val="000000" w:themeColor="text1"/>
              </w:rPr>
              <w:t>119180, г. Москва, ул. Мал. Полянка, д.2.</w:t>
            </w:r>
          </w:p>
        </w:tc>
      </w:tr>
      <w:tr w:rsidR="000C5B53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0C5B53" w:rsidRPr="009F4785" w:rsidRDefault="000C5B53" w:rsidP="000C5B5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0C5B53" w:rsidRPr="009F4785" w:rsidRDefault="000C5B53" w:rsidP="000C5B5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2C0DD16D" w:rsidR="000C5B53" w:rsidRPr="009F4785" w:rsidRDefault="000C5B53" w:rsidP="000C5B53">
            <w:pPr>
              <w:spacing w:after="0" w:line="276" w:lineRule="auto"/>
              <w:rPr>
                <w:color w:val="000000" w:themeColor="text1"/>
              </w:rPr>
            </w:pPr>
            <w:r w:rsidRPr="00983A87">
              <w:rPr>
                <w:color w:val="000000" w:themeColor="text1"/>
              </w:rPr>
              <w:t>119180, г. Москва, ул. Мал. Полянка, д.2.</w:t>
            </w:r>
          </w:p>
        </w:tc>
      </w:tr>
      <w:tr w:rsidR="000C5B53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0C5B53" w:rsidRPr="009F4785" w:rsidRDefault="000C5B53" w:rsidP="000C5B5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0C5B53" w:rsidRPr="009F4785" w:rsidRDefault="000C5B53" w:rsidP="000C5B5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305E6718" w:rsidR="000C5B53" w:rsidRPr="00591EE8" w:rsidRDefault="00814902" w:rsidP="000C5B53">
            <w:pPr>
              <w:spacing w:after="0" w:line="276" w:lineRule="auto"/>
              <w:rPr>
                <w:color w:val="000000" w:themeColor="text1"/>
                <w:highlight w:val="yellow"/>
              </w:rPr>
            </w:pPr>
            <w:r w:rsidRPr="00814902">
              <w:rPr>
                <w:color w:val="000000" w:themeColor="text1"/>
              </w:rPr>
              <w:t>akorenev@roscomsys.ru</w:t>
            </w:r>
          </w:p>
        </w:tc>
      </w:tr>
      <w:tr w:rsidR="000C5B53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0C5B53" w:rsidRPr="009F4785" w:rsidRDefault="000C5B53" w:rsidP="000C5B5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0C5B53" w:rsidRPr="009F4785" w:rsidRDefault="000C5B53" w:rsidP="000C5B5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523A84D7" w:rsidR="000C5B53" w:rsidRPr="00591EE8" w:rsidRDefault="00814902" w:rsidP="000C5B53">
            <w:pPr>
              <w:spacing w:after="0" w:line="276" w:lineRule="auto"/>
              <w:rPr>
                <w:color w:val="000000" w:themeColor="text1"/>
                <w:highlight w:val="yellow"/>
              </w:rPr>
            </w:pPr>
            <w:r w:rsidRPr="00814902">
              <w:rPr>
                <w:color w:val="000000" w:themeColor="text1"/>
              </w:rPr>
              <w:t>(495) 783-32-32 доб. 1429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29A1F29C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="005F6A3C">
              <w:rPr>
                <w:color w:val="000000" w:themeColor="text1"/>
                <w:szCs w:val="24"/>
              </w:rPr>
              <w:t>запрос котировок</w:t>
            </w:r>
            <w:r w:rsidRPr="009F4785">
              <w:rPr>
                <w:color w:val="000000" w:themeColor="text1"/>
                <w:szCs w:val="24"/>
              </w:rPr>
              <w:t>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BD6016">
              <w:rPr>
                <w:b/>
                <w:color w:val="000000" w:themeColor="text1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604B9BAA" w14:textId="179226EC" w:rsidR="00044414" w:rsidRDefault="00044414" w:rsidP="00756671">
            <w:pPr>
              <w:spacing w:after="0" w:line="276" w:lineRule="auto"/>
              <w:rPr>
                <w:color w:val="000000" w:themeColor="text1"/>
              </w:rPr>
            </w:pPr>
            <w:r w:rsidRPr="00BD6016">
              <w:rPr>
                <w:color w:val="000000" w:themeColor="text1"/>
                <w:highlight w:val="lightGray"/>
              </w:rPr>
              <w:t xml:space="preserve">Закупка проводится Организатором закупки АО «РКС-Менеджмент» в интересах </w:t>
            </w:r>
            <w:r w:rsidR="00512AD6">
              <w:rPr>
                <w:color w:val="000000" w:themeColor="text1"/>
              </w:rPr>
              <w:t>нескольких заказчиков</w:t>
            </w:r>
          </w:p>
          <w:p w14:paraId="19F53D8D" w14:textId="77777777" w:rsidR="00044414" w:rsidRPr="009F4785" w:rsidRDefault="00044414" w:rsidP="000C5B53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890FE8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yellow"/>
              </w:rPr>
            </w:pPr>
            <w:r w:rsidRPr="00890FE8">
              <w:rPr>
                <w:b/>
                <w:color w:val="000000" w:themeColor="text1"/>
                <w:highlight w:val="yellow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2EBA4D3F" w14:textId="3864E291" w:rsidR="007C7DEF" w:rsidRPr="00591EE8" w:rsidRDefault="0081490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  <w:highlight w:val="yellow"/>
              </w:rPr>
            </w:pPr>
            <w:r>
              <w:rPr>
                <w:color w:val="000000" w:themeColor="text1"/>
                <w:szCs w:val="24"/>
                <w:highlight w:val="yellow"/>
              </w:rPr>
              <w:t>28.14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890FE8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yellow"/>
              </w:rPr>
            </w:pPr>
            <w:r w:rsidRPr="00890FE8">
              <w:rPr>
                <w:b/>
                <w:color w:val="000000" w:themeColor="text1"/>
                <w:highlight w:val="yellow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78B330EC" w14:textId="5ABADCB1" w:rsidR="007C7DEF" w:rsidRPr="00591EE8" w:rsidRDefault="00814902" w:rsidP="00381B8A">
            <w:pPr>
              <w:spacing w:after="0"/>
              <w:jc w:val="left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highlight w:val="yellow"/>
              </w:rPr>
              <w:t>28.14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512AD6" w:rsidRDefault="000F6538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</w:pPr>
            <w:r w:rsidRPr="00512AD6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512AD6">
                <w:rPr>
                  <w:rFonts w:ascii="Times New Roman" w:eastAsia="Times New Roman" w:hAnsi="Times New Roman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512AD6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087D8561" w14:textId="77777777" w:rsidR="00E65DAA" w:rsidRPr="00512AD6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</w:pPr>
            <w:r w:rsidRPr="00512AD6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52728B9D" w14:textId="77777777" w:rsidR="00E65DAA" w:rsidRPr="00512AD6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</w:pPr>
            <w:r w:rsidRPr="00512AD6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F62FAC7" w14:textId="77777777" w:rsidR="00E65DAA" w:rsidRPr="00512AD6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12AD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Приложение № 1.1 – Условия заключения договора;</w:t>
            </w:r>
          </w:p>
          <w:p w14:paraId="633B579E" w14:textId="77777777" w:rsidR="00E65DAA" w:rsidRPr="00512AD6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</w:pPr>
            <w:r w:rsidRPr="00512AD6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Приложение № 1.2. - Техническая документация;</w:t>
            </w:r>
          </w:p>
          <w:p w14:paraId="366A7A61" w14:textId="77777777" w:rsidR="00E65DAA" w:rsidRPr="00512AD6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</w:pPr>
            <w:r w:rsidRPr="00512AD6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Pr="00512AD6">
              <w:rPr>
                <w:rFonts w:ascii="Times New Roman" w:eastAsia="Times New Roman" w:hAnsi="Times New Roman"/>
                <w:b/>
                <w:sz w:val="24"/>
                <w:szCs w:val="20"/>
                <w:lang w:val="ru-RU" w:eastAsia="ru-RU"/>
              </w:rPr>
              <w:t>Заявки</w:t>
            </w:r>
            <w:r w:rsidRPr="00512AD6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2DE5A917" w14:textId="10706BCA" w:rsidR="00E65DAA" w:rsidRPr="00512AD6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</w:pPr>
            <w:r w:rsidRPr="00512AD6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Приложение № 4. - Отборочные критерии рассмотрения заявок и проверки правильности </w:t>
            </w:r>
            <w:r w:rsidR="007A5170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оформления ценового предложения</w:t>
            </w:r>
          </w:p>
          <w:p w14:paraId="5E94A6A1" w14:textId="77777777" w:rsidR="00E65DAA" w:rsidRPr="00512AD6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</w:pPr>
            <w:r w:rsidRPr="00512AD6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Приложение № 5 - Порядок и критерии оценки и сопоставления заявок.</w:t>
            </w:r>
          </w:p>
          <w:p w14:paraId="07C94F13" w14:textId="77777777" w:rsidR="00E65DAA" w:rsidRPr="00512AD6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</w:pPr>
            <w:r w:rsidRPr="00512AD6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Приложение № 6 - </w:t>
            </w:r>
            <w:r w:rsidRPr="00512AD6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12AD6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443871A8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4372712" w14:textId="249D1716" w:rsidR="00044414" w:rsidRPr="006D26D1" w:rsidRDefault="00044414" w:rsidP="00013AD3">
            <w:pPr>
              <w:spacing w:after="0" w:line="276" w:lineRule="auto"/>
            </w:pPr>
            <w:r w:rsidRPr="00512AD6">
              <w:rPr>
                <w:rFonts w:eastAsia="Calibri"/>
                <w:lang w:val="x-none" w:eastAsia="en-US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</w:t>
            </w:r>
            <w:r w:rsidRPr="006D26D1">
              <w:rPr>
                <w:rFonts w:eastAsia="Calibri"/>
                <w:lang w:val="x-none" w:eastAsia="en-US"/>
              </w:rPr>
              <w:t>ГПБ»).</w:t>
            </w:r>
          </w:p>
          <w:p w14:paraId="0534A120" w14:textId="764D19FD" w:rsidR="00381B8A" w:rsidRPr="006D26D1" w:rsidRDefault="00044414" w:rsidP="00381B8A">
            <w:pPr>
              <w:spacing w:after="0" w:line="276" w:lineRule="auto"/>
              <w:rPr>
                <w:b/>
                <w:bCs/>
              </w:rPr>
            </w:pPr>
            <w:r w:rsidRPr="006D26D1">
              <w:rPr>
                <w:b/>
              </w:rPr>
              <w:t>Обеспечение заявки н</w:t>
            </w:r>
            <w:r w:rsidR="000F6538" w:rsidRPr="006D26D1">
              <w:rPr>
                <w:b/>
              </w:rPr>
              <w:t>е применяется</w:t>
            </w:r>
          </w:p>
          <w:p w14:paraId="2288C461" w14:textId="7657E1DC" w:rsidR="000F6538" w:rsidRPr="00512AD6" w:rsidRDefault="000F6538" w:rsidP="00013AD3">
            <w:pPr>
              <w:spacing w:after="0" w:line="276" w:lineRule="auto"/>
              <w:rPr>
                <w:bCs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90FE8">
              <w:rPr>
                <w:b/>
                <w:color w:val="000000" w:themeColor="text1"/>
                <w:highlight w:val="yellow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07B29E8E" w:rsidR="000F6538" w:rsidRPr="009F4785" w:rsidRDefault="0042534C" w:rsidP="006F17A0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2534C">
              <w:rPr>
                <w:rFonts w:ascii="Times New Roman" w:hAnsi="Times New Roman" w:cs="Times New Roman"/>
                <w:color w:val="000000" w:themeColor="text1"/>
                <w:highlight w:val="yellow"/>
              </w:rPr>
              <w:t xml:space="preserve">запорной и регулирующей арматуры </w:t>
            </w:r>
            <w:r w:rsidR="006F17A0" w:rsidRPr="0042534C">
              <w:rPr>
                <w:rFonts w:ascii="Times New Roman" w:hAnsi="Times New Roman" w:cs="Times New Roman"/>
                <w:color w:val="000000" w:themeColor="text1"/>
                <w:highlight w:val="yellow"/>
              </w:rPr>
              <w:t xml:space="preserve">в 2019 </w:t>
            </w:r>
            <w:r w:rsidR="006F17A0" w:rsidRPr="006D26D1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г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</w:t>
            </w:r>
            <w:r w:rsidRPr="009F4785">
              <w:rPr>
                <w:b/>
                <w:color w:val="000000" w:themeColor="text1"/>
              </w:rPr>
              <w:lastRenderedPageBreak/>
              <w:t>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58C57B" w14:textId="2F5A14B6" w:rsidR="00854152" w:rsidRPr="0067365A" w:rsidRDefault="006D26D1" w:rsidP="006D26D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В</w:t>
            </w:r>
            <w:r w:rsidR="006F17A0" w:rsidRPr="006F17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соответствие с </w:t>
            </w:r>
            <w:r w:rsidR="006F17A0" w:rsidRPr="006F17A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</w:t>
            </w:r>
          </w:p>
          <w:p w14:paraId="3737B102" w14:textId="658BBD78" w:rsidR="00854152" w:rsidRDefault="00463269" w:rsidP="003A6D9F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lastRenderedPageBreak/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53BD670" w14:textId="2DD954F9" w:rsidR="000F6538" w:rsidRPr="009F4785" w:rsidRDefault="000E154B" w:rsidP="006D26D1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Цена заявки на участие в закупке должна включать в себя все расходы и риски, связанные с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90FE8">
              <w:rPr>
                <w:b/>
                <w:color w:val="000000" w:themeColor="text1"/>
                <w:highlight w:val="yellow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4946811" w14:textId="30618EBF" w:rsidR="00806C7C" w:rsidRPr="005A55CA" w:rsidRDefault="00383CEC" w:rsidP="00806C7C">
            <w:pPr>
              <w:spacing w:after="0" w:line="276" w:lineRule="auto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highlight w:val="yellow"/>
              </w:rPr>
              <w:t xml:space="preserve">Лот№1 </w:t>
            </w:r>
            <w:r w:rsidR="00806C7C" w:rsidRPr="005A55CA">
              <w:rPr>
                <w:color w:val="000000" w:themeColor="text1"/>
                <w:highlight w:val="yellow"/>
              </w:rPr>
              <w:t xml:space="preserve">ООО Самарские коммунальные системы </w:t>
            </w:r>
            <w:r w:rsidR="007356FB" w:rsidRPr="005A55CA">
              <w:rPr>
                <w:color w:val="000000" w:themeColor="text1"/>
                <w:highlight w:val="yellow"/>
              </w:rPr>
              <w:t>1</w:t>
            </w:r>
            <w:r w:rsidR="005A55CA">
              <w:rPr>
                <w:color w:val="000000" w:themeColor="text1"/>
                <w:highlight w:val="yellow"/>
                <w:lang w:val="en-US"/>
              </w:rPr>
              <w:t> </w:t>
            </w:r>
            <w:r w:rsidR="007356FB" w:rsidRPr="005A55CA">
              <w:rPr>
                <w:color w:val="000000" w:themeColor="text1"/>
                <w:highlight w:val="yellow"/>
              </w:rPr>
              <w:t>274</w:t>
            </w:r>
            <w:r w:rsidR="005A55CA" w:rsidRPr="005A55CA">
              <w:rPr>
                <w:color w:val="000000" w:themeColor="text1"/>
                <w:highlight w:val="yellow"/>
              </w:rPr>
              <w:t xml:space="preserve"> </w:t>
            </w:r>
            <w:r w:rsidR="007356FB" w:rsidRPr="005A55CA">
              <w:rPr>
                <w:color w:val="000000" w:themeColor="text1"/>
                <w:highlight w:val="yellow"/>
              </w:rPr>
              <w:t xml:space="preserve">213.44 </w:t>
            </w:r>
            <w:r w:rsidR="00806C7C" w:rsidRPr="005A55CA">
              <w:rPr>
                <w:color w:val="000000" w:themeColor="text1"/>
                <w:highlight w:val="yellow"/>
              </w:rPr>
              <w:t>руб. без НДС</w:t>
            </w:r>
          </w:p>
          <w:p w14:paraId="058535C4" w14:textId="1B255A47" w:rsidR="00806C7C" w:rsidRPr="005A55CA" w:rsidRDefault="00806C7C" w:rsidP="00806C7C">
            <w:pPr>
              <w:spacing w:after="0" w:line="276" w:lineRule="auto"/>
              <w:rPr>
                <w:color w:val="000000" w:themeColor="text1"/>
                <w:highlight w:val="yellow"/>
              </w:rPr>
            </w:pPr>
            <w:r w:rsidRPr="005A55CA">
              <w:rPr>
                <w:color w:val="000000" w:themeColor="text1"/>
                <w:highlight w:val="yellow"/>
              </w:rPr>
              <w:t> </w:t>
            </w:r>
            <w:r w:rsidR="00383CEC">
              <w:rPr>
                <w:color w:val="000000" w:themeColor="text1"/>
                <w:highlight w:val="yellow"/>
              </w:rPr>
              <w:t>Лот№</w:t>
            </w:r>
            <w:r w:rsidR="00A86839" w:rsidRPr="00A86839">
              <w:rPr>
                <w:color w:val="000000" w:themeColor="text1"/>
                <w:highlight w:val="yellow"/>
              </w:rPr>
              <w:t>2</w:t>
            </w:r>
            <w:r w:rsidR="00383CEC">
              <w:rPr>
                <w:color w:val="000000" w:themeColor="text1"/>
                <w:highlight w:val="yellow"/>
              </w:rPr>
              <w:t xml:space="preserve"> </w:t>
            </w:r>
            <w:r w:rsidRPr="005A55CA">
              <w:rPr>
                <w:color w:val="000000" w:themeColor="text1"/>
                <w:highlight w:val="yellow"/>
              </w:rPr>
              <w:t>ООО Горводоканал 2</w:t>
            </w:r>
            <w:r w:rsidR="005A55CA">
              <w:rPr>
                <w:color w:val="000000" w:themeColor="text1"/>
                <w:highlight w:val="yellow"/>
                <w:lang w:val="en-US"/>
              </w:rPr>
              <w:t> </w:t>
            </w:r>
            <w:r w:rsidRPr="005A55CA">
              <w:rPr>
                <w:color w:val="000000" w:themeColor="text1"/>
                <w:highlight w:val="yellow"/>
              </w:rPr>
              <w:t>222</w:t>
            </w:r>
            <w:r w:rsidR="005A55CA" w:rsidRPr="005A55CA">
              <w:rPr>
                <w:color w:val="000000" w:themeColor="text1"/>
                <w:highlight w:val="yellow"/>
              </w:rPr>
              <w:t xml:space="preserve"> </w:t>
            </w:r>
            <w:r w:rsidRPr="005A55CA">
              <w:rPr>
                <w:color w:val="000000" w:themeColor="text1"/>
                <w:highlight w:val="yellow"/>
              </w:rPr>
              <w:t>948.53 руб. без НДС</w:t>
            </w:r>
          </w:p>
          <w:p w14:paraId="1D94E186" w14:textId="74B9FCCB" w:rsidR="0042534C" w:rsidRPr="005A55CA" w:rsidRDefault="00383CEC" w:rsidP="00806C7C">
            <w:pPr>
              <w:spacing w:after="0" w:line="276" w:lineRule="auto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highlight w:val="yellow"/>
              </w:rPr>
              <w:t>Лот№</w:t>
            </w:r>
            <w:r w:rsidR="00A86839" w:rsidRPr="00A86839">
              <w:rPr>
                <w:color w:val="000000" w:themeColor="text1"/>
                <w:highlight w:val="yellow"/>
              </w:rPr>
              <w:t>3</w:t>
            </w:r>
            <w:r>
              <w:rPr>
                <w:color w:val="000000" w:themeColor="text1"/>
                <w:highlight w:val="yellow"/>
              </w:rPr>
              <w:t xml:space="preserve"> </w:t>
            </w:r>
            <w:r w:rsidR="00806C7C" w:rsidRPr="005A55CA">
              <w:rPr>
                <w:color w:val="000000" w:themeColor="text1"/>
                <w:highlight w:val="yellow"/>
              </w:rPr>
              <w:t>ООО НОВОГОР-Прикамье 579</w:t>
            </w:r>
            <w:r w:rsidR="005A55CA" w:rsidRPr="005A55CA">
              <w:rPr>
                <w:color w:val="000000" w:themeColor="text1"/>
                <w:highlight w:val="yellow"/>
              </w:rPr>
              <w:t xml:space="preserve"> </w:t>
            </w:r>
            <w:r w:rsidR="00806C7C" w:rsidRPr="005A55CA">
              <w:rPr>
                <w:color w:val="000000" w:themeColor="text1"/>
                <w:highlight w:val="yellow"/>
              </w:rPr>
              <w:t>171.71 руб. без НДС</w:t>
            </w:r>
          </w:p>
          <w:p w14:paraId="3763374E" w14:textId="64707396" w:rsidR="00383CEC" w:rsidRDefault="00A86839" w:rsidP="00806C7C">
            <w:pPr>
              <w:spacing w:after="0" w:line="276" w:lineRule="auto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highlight w:val="yellow"/>
              </w:rPr>
              <w:t>Лот№</w:t>
            </w:r>
            <w:r w:rsidRPr="00A86839">
              <w:rPr>
                <w:color w:val="000000" w:themeColor="text1"/>
                <w:highlight w:val="yellow"/>
              </w:rPr>
              <w:t>4</w:t>
            </w:r>
            <w:r>
              <w:rPr>
                <w:color w:val="000000" w:themeColor="text1"/>
                <w:highlight w:val="yellow"/>
              </w:rPr>
              <w:t xml:space="preserve"> </w:t>
            </w:r>
            <w:r w:rsidRPr="005A55CA">
              <w:rPr>
                <w:color w:val="000000" w:themeColor="text1"/>
                <w:highlight w:val="yellow"/>
              </w:rPr>
              <w:t>АО Тамбовские коммунальные системы 274 649.29 руб. без НДС</w:t>
            </w:r>
          </w:p>
          <w:p w14:paraId="490F3089" w14:textId="77777777" w:rsidR="00A86839" w:rsidRDefault="00A86839" w:rsidP="00806C7C">
            <w:pPr>
              <w:spacing w:after="0" w:line="276" w:lineRule="auto"/>
              <w:rPr>
                <w:b/>
                <w:color w:val="000000" w:themeColor="text1"/>
                <w:highlight w:val="yellow"/>
              </w:rPr>
            </w:pPr>
            <w:bookmarkStart w:id="0" w:name="_GoBack"/>
            <w:bookmarkEnd w:id="0"/>
          </w:p>
          <w:p w14:paraId="12F09B03" w14:textId="0F046C88" w:rsidR="00806C7C" w:rsidRPr="005A55CA" w:rsidRDefault="00806C7C" w:rsidP="00806C7C">
            <w:pPr>
              <w:spacing w:after="0" w:line="276" w:lineRule="auto"/>
              <w:rPr>
                <w:color w:val="000000" w:themeColor="text1"/>
                <w:highlight w:val="yellow"/>
              </w:rPr>
            </w:pPr>
            <w:r w:rsidRPr="005A55CA">
              <w:rPr>
                <w:b/>
                <w:color w:val="000000" w:themeColor="text1"/>
                <w:highlight w:val="yellow"/>
              </w:rPr>
              <w:t xml:space="preserve">Общая сумма закупки </w:t>
            </w:r>
            <w:r w:rsidR="007356FB" w:rsidRPr="005A55CA">
              <w:rPr>
                <w:b/>
                <w:color w:val="000000" w:themeColor="text1"/>
                <w:highlight w:val="yellow"/>
              </w:rPr>
              <w:t xml:space="preserve">4 350 982.96 </w:t>
            </w:r>
            <w:r w:rsidRPr="005A55CA">
              <w:rPr>
                <w:b/>
                <w:color w:val="000000" w:themeColor="text1"/>
                <w:highlight w:val="yellow"/>
              </w:rPr>
              <w:t>руб. без НДС</w:t>
            </w:r>
          </w:p>
          <w:p w14:paraId="7A8E0E8E" w14:textId="77777777" w:rsidR="00806C7C" w:rsidRPr="009F4785" w:rsidRDefault="00806C7C" w:rsidP="00B25796">
            <w:pPr>
              <w:spacing w:after="0" w:line="276" w:lineRule="auto"/>
              <w:rPr>
                <w:color w:val="000000" w:themeColor="text1"/>
              </w:rPr>
            </w:pPr>
          </w:p>
          <w:p w14:paraId="2E8FF208" w14:textId="4D009AD2" w:rsidR="007919A9" w:rsidRPr="0042534C" w:rsidRDefault="007919A9" w:rsidP="0042534C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20D5AC" w:rsidR="007E6285" w:rsidRPr="009F4785" w:rsidRDefault="007E6285" w:rsidP="005F6A3C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 xml:space="preserve">Порядок проведения и подведения итогов </w:t>
            </w:r>
            <w:r w:rsidR="005F6A3C">
              <w:rPr>
                <w:rFonts w:eastAsia="Calibri"/>
                <w:b/>
                <w:bCs/>
                <w:color w:val="000000" w:themeColor="text1"/>
                <w:lang w:eastAsia="en-US"/>
              </w:rPr>
              <w:t>Запрос котировок</w:t>
            </w:r>
          </w:p>
        </w:tc>
      </w:tr>
      <w:tr w:rsidR="000129A1" w:rsidRPr="000129A1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0129A1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0129A1" w:rsidRDefault="00C204FB" w:rsidP="008439AE">
            <w:pPr>
              <w:spacing w:after="0" w:line="276" w:lineRule="auto"/>
              <w:jc w:val="left"/>
              <w:rPr>
                <w:b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0129A1">
              <w:rPr>
                <w:b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0129A1">
              <w:rPr>
                <w:b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129A1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129A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129A1" w:rsidRDefault="00C204F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129A1" w:rsidRDefault="00C204F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1AF9F2EC" w14:textId="77777777" w:rsidR="0018008B" w:rsidRPr="000129A1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01E910B8" w14:textId="77777777" w:rsidR="0018008B" w:rsidRPr="000129A1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6533132C" w14:textId="77777777" w:rsidR="0018008B" w:rsidRPr="000129A1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 xml:space="preserve">Открытие доступа к </w:t>
            </w:r>
            <w:r w:rsidRPr="000129A1">
              <w:rPr>
                <w:sz w:val="24"/>
                <w:szCs w:val="24"/>
                <w:lang w:val="ru-RU"/>
              </w:rPr>
              <w:t>заявкам, в том числе и к ценовым предложениям</w:t>
            </w:r>
            <w:r w:rsidRPr="000129A1">
              <w:rPr>
                <w:sz w:val="24"/>
                <w:szCs w:val="24"/>
              </w:rPr>
              <w:t>;</w:t>
            </w:r>
          </w:p>
          <w:p w14:paraId="73735EE4" w14:textId="77777777" w:rsidR="0018008B" w:rsidRPr="000129A1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Рассмотрение заявок</w:t>
            </w:r>
            <w:r w:rsidRPr="000129A1">
              <w:rPr>
                <w:sz w:val="24"/>
                <w:szCs w:val="24"/>
                <w:lang w:val="ru-RU"/>
              </w:rPr>
              <w:t xml:space="preserve"> и ценовых предложений</w:t>
            </w:r>
            <w:r w:rsidRPr="000129A1">
              <w:rPr>
                <w:sz w:val="24"/>
                <w:szCs w:val="24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2C0C54DA" w14:textId="77777777" w:rsidR="0018008B" w:rsidRPr="000129A1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  <w:lang w:val="ru-RU"/>
              </w:rPr>
              <w:t>Проведение запроса скидок;</w:t>
            </w:r>
          </w:p>
          <w:p w14:paraId="70200B21" w14:textId="77777777" w:rsidR="0018008B" w:rsidRPr="000129A1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1857EC53" w14:textId="77777777" w:rsidR="0018008B" w:rsidRPr="000129A1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6EC767C1" w14:textId="2D8B0F56" w:rsidR="00563A31" w:rsidRPr="000129A1" w:rsidRDefault="0018008B" w:rsidP="005D298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</w:pPr>
            <w:r w:rsidRPr="000129A1">
              <w:rPr>
                <w:sz w:val="24"/>
                <w:szCs w:val="24"/>
              </w:rPr>
              <w:t>Заключение Договора.</w:t>
            </w:r>
          </w:p>
        </w:tc>
      </w:tr>
      <w:tr w:rsidR="000129A1" w:rsidRPr="000129A1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0129A1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0129A1" w:rsidRDefault="00C204FB" w:rsidP="008439AE">
            <w:pPr>
              <w:spacing w:after="0" w:line="276" w:lineRule="auto"/>
              <w:jc w:val="left"/>
              <w:rPr>
                <w:b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0129A1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0129A1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0129A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0129A1">
              <w:rPr>
                <w:sz w:val="24"/>
                <w:szCs w:val="24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0129A1">
                <w:rPr>
                  <w:lang w:val="ru-RU"/>
                </w:rPr>
                <w:t>www.zakupki.gov.ru</w:t>
              </w:r>
            </w:hyperlink>
            <w:r w:rsidRPr="000129A1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0129A1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0129A1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129A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129A1">
              <w:rPr>
                <w:sz w:val="24"/>
                <w:szCs w:val="24"/>
              </w:rPr>
              <w:t xml:space="preserve"> доступн</w:t>
            </w:r>
            <w:r w:rsidRPr="000129A1">
              <w:rPr>
                <w:sz w:val="24"/>
                <w:szCs w:val="24"/>
                <w:lang w:val="ru-RU"/>
              </w:rPr>
              <w:t>а</w:t>
            </w:r>
            <w:r w:rsidRPr="000129A1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129A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129A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129A1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129A1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00868D60" w:rsidR="00C204FB" w:rsidRPr="005D2985" w:rsidRDefault="00C204FB" w:rsidP="005D298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</w:tc>
      </w:tr>
      <w:tr w:rsidR="000129A1" w:rsidRPr="000129A1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0129A1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0129A1" w:rsidRDefault="00905ADF" w:rsidP="00905ADF">
            <w:pPr>
              <w:spacing w:after="0" w:line="276" w:lineRule="auto"/>
              <w:jc w:val="left"/>
              <w:rPr>
                <w:b/>
              </w:rPr>
            </w:pPr>
            <w:r w:rsidRPr="000129A1">
              <w:rPr>
                <w:b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0129A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0129A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0129A1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 w:rsidRPr="000129A1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0129A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 xml:space="preserve">В течение 3 </w:t>
            </w:r>
            <w:r w:rsidR="00840E2C" w:rsidRPr="000129A1">
              <w:rPr>
                <w:sz w:val="24"/>
                <w:szCs w:val="24"/>
                <w:lang w:val="ru-RU"/>
              </w:rPr>
              <w:t xml:space="preserve">рабочих </w:t>
            </w:r>
            <w:r w:rsidRPr="000129A1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0129A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</w:pPr>
            <w:r w:rsidRPr="000129A1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129A1" w:rsidRPr="000129A1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0129A1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0129A1" w:rsidRDefault="00905ADF" w:rsidP="00905ADF">
            <w:pPr>
              <w:spacing w:after="0" w:line="276" w:lineRule="auto"/>
              <w:ind w:right="-133"/>
              <w:jc w:val="left"/>
              <w:rPr>
                <w:b/>
              </w:rPr>
            </w:pPr>
            <w:r w:rsidRPr="000129A1">
              <w:rPr>
                <w:b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0129A1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0129A1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0129A1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lastRenderedPageBreak/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0129A1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</w:pPr>
            <w:r w:rsidRPr="000129A1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0129A1" w:rsidRPr="000129A1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0129A1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0129A1" w:rsidRDefault="00C204FB" w:rsidP="00905ADF">
            <w:pPr>
              <w:spacing w:after="0" w:line="276" w:lineRule="auto"/>
              <w:jc w:val="left"/>
              <w:rPr>
                <w:b/>
              </w:rPr>
            </w:pPr>
            <w:r w:rsidRPr="00117A6F">
              <w:rPr>
                <w:b/>
                <w:highlight w:val="yellow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1FF1C0FB" w:rsidR="00C204FB" w:rsidRPr="00117A6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117A6F">
              <w:rPr>
                <w:b/>
                <w:sz w:val="24"/>
                <w:szCs w:val="24"/>
              </w:rPr>
              <w:t>Подача заявок</w:t>
            </w:r>
            <w:r w:rsidRPr="00117A6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17A6F">
                <w:rPr>
                  <w:sz w:val="24"/>
                  <w:szCs w:val="24"/>
                </w:rPr>
                <w:t>www.zakupki.gov.ru</w:t>
              </w:r>
            </w:hyperlink>
            <w:r w:rsidRPr="00117A6F">
              <w:rPr>
                <w:sz w:val="24"/>
                <w:szCs w:val="24"/>
              </w:rPr>
              <w:t xml:space="preserve">) до </w:t>
            </w:r>
            <w:r w:rsidR="00F4110D" w:rsidRPr="00AD5905">
              <w:rPr>
                <w:b/>
                <w:sz w:val="24"/>
                <w:szCs w:val="24"/>
                <w:highlight w:val="yellow"/>
                <w:lang w:val="ru-RU"/>
              </w:rPr>
              <w:t>12-</w:t>
            </w:r>
            <w:r w:rsidRPr="00AD5905">
              <w:rPr>
                <w:b/>
                <w:sz w:val="24"/>
                <w:szCs w:val="24"/>
                <w:highlight w:val="yellow"/>
              </w:rPr>
              <w:t xml:space="preserve">00 часов </w:t>
            </w:r>
            <w:r w:rsidR="0042534C" w:rsidRPr="00AD5905">
              <w:rPr>
                <w:b/>
                <w:sz w:val="24"/>
                <w:szCs w:val="24"/>
                <w:highlight w:val="yellow"/>
                <w:lang w:val="ru-RU"/>
              </w:rPr>
              <w:t>1</w:t>
            </w:r>
            <w:r w:rsidR="00AD5905" w:rsidRPr="00AD5905">
              <w:rPr>
                <w:b/>
                <w:sz w:val="24"/>
                <w:szCs w:val="24"/>
                <w:highlight w:val="yellow"/>
                <w:lang w:val="ru-RU"/>
              </w:rPr>
              <w:t>9</w:t>
            </w:r>
            <w:r w:rsidR="0042534C" w:rsidRPr="00AD5905">
              <w:rPr>
                <w:b/>
                <w:sz w:val="24"/>
                <w:szCs w:val="24"/>
                <w:highlight w:val="yellow"/>
                <w:lang w:val="ru-RU"/>
              </w:rPr>
              <w:t>.07</w:t>
            </w:r>
            <w:r w:rsidR="00F4110D" w:rsidRPr="00AD5905">
              <w:rPr>
                <w:b/>
                <w:sz w:val="24"/>
                <w:szCs w:val="24"/>
                <w:highlight w:val="yellow"/>
                <w:lang w:val="ru-RU"/>
              </w:rPr>
              <w:t xml:space="preserve">.2019 </w:t>
            </w:r>
            <w:r w:rsidRPr="00AD5905">
              <w:rPr>
                <w:b/>
                <w:sz w:val="24"/>
                <w:szCs w:val="24"/>
                <w:highlight w:val="yellow"/>
              </w:rPr>
              <w:t>г.</w:t>
            </w:r>
            <w:r w:rsidRPr="00117A6F">
              <w:rPr>
                <w:sz w:val="24"/>
                <w:szCs w:val="24"/>
              </w:rPr>
              <w:t xml:space="preserve"> </w:t>
            </w:r>
          </w:p>
          <w:p w14:paraId="7DE56C40" w14:textId="77777777" w:rsidR="00DC170A" w:rsidRPr="000129A1" w:rsidRDefault="00DC170A" w:rsidP="00DC170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  <w:highlight w:val="yellow"/>
              </w:rPr>
            </w:pPr>
          </w:p>
          <w:p w14:paraId="23750C48" w14:textId="77777777" w:rsidR="00C204FB" w:rsidRPr="000129A1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0129A1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0129A1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0129A1">
                <w:rPr>
                  <w:sz w:val="24"/>
                  <w:szCs w:val="24"/>
                </w:rPr>
                <w:t>www.etp.gpb.ru</w:t>
              </w:r>
            </w:hyperlink>
            <w:r w:rsidRPr="000129A1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0129A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0129A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0129A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0129A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129A1" w:rsidRPr="000129A1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EC6676" w:rsidRPr="000129A1" w:rsidRDefault="00EC6676" w:rsidP="00EC667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631004FD" w:rsidR="00EC6676" w:rsidRPr="000129A1" w:rsidRDefault="00EC6676" w:rsidP="00EC6676">
            <w:pPr>
              <w:spacing w:after="0" w:line="276" w:lineRule="auto"/>
              <w:jc w:val="left"/>
              <w:rPr>
                <w:b/>
              </w:rPr>
            </w:pPr>
            <w:r w:rsidRPr="00117A6F">
              <w:rPr>
                <w:b/>
                <w:highlight w:val="yellow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EBFB3A5" w14:textId="6D2497C4" w:rsidR="00EC6676" w:rsidRPr="000129A1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42534C" w:rsidRPr="00717165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val="ru-RU" w:eastAsia="ru-RU"/>
              </w:rPr>
              <w:t>08.08</w:t>
            </w:r>
            <w:r w:rsidR="00F4110D" w:rsidRPr="00717165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val="ru-RU" w:eastAsia="ru-RU"/>
              </w:rPr>
              <w:t>.2019</w:t>
            </w:r>
            <w:r w:rsidR="005D2985" w:rsidRPr="00717165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val="ru-RU" w:eastAsia="ru-RU"/>
              </w:rPr>
              <w:t>г.</w:t>
            </w:r>
            <w:r w:rsidR="00F4110D" w:rsidRPr="00717165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val="ru-RU" w:eastAsia="ru-RU"/>
              </w:rPr>
              <w:t>,</w:t>
            </w:r>
            <w:r w:rsidR="00F4110D" w:rsidRPr="000129A1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B5B849A" w14:textId="77777777" w:rsidR="00EC6676" w:rsidRPr="000129A1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40FAE29C" w14:textId="77777777" w:rsidR="00EC6676" w:rsidRPr="000129A1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3D44C44" w14:textId="77777777" w:rsidR="00EC6676" w:rsidRPr="000129A1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327EC57D" w14:textId="77777777" w:rsidR="00EC6676" w:rsidRPr="000129A1" w:rsidRDefault="00EC6676" w:rsidP="00EC6676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446B1EC2" w14:textId="77777777" w:rsidR="00EC6676" w:rsidRPr="000129A1" w:rsidRDefault="00EC6676" w:rsidP="00EC6676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5C87C3DA" w14:textId="77777777" w:rsidR="00EC6676" w:rsidRPr="000129A1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Организатор вправе провести запрос скидок (переторжку). Извещение о переторжке направляется через функционал электронной торговой площадки</w:t>
            </w:r>
            <w:r w:rsidRPr="000129A1">
              <w:t xml:space="preserve"> 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 день принятия решения о проведении переторжки.</w:t>
            </w:r>
          </w:p>
          <w:p w14:paraId="5F71780E" w14:textId="77777777" w:rsidR="00EC6676" w:rsidRPr="000129A1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1F17A693" w14:textId="77777777" w:rsidR="00EC6676" w:rsidRPr="000129A1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Итоговый протокол направляется Организатором закупки оператору ЭТП не позднее 3 (трех) календарных дней с даты подписания такого протокола.</w:t>
            </w:r>
          </w:p>
          <w:p w14:paraId="45DE7AAF" w14:textId="695E280C" w:rsidR="00EC6676" w:rsidRPr="000129A1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129A1" w:rsidRPr="000129A1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0129A1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1E1E5895" w:rsidR="008439AE" w:rsidRPr="000129A1" w:rsidRDefault="008439AE" w:rsidP="008439AE">
            <w:pPr>
              <w:spacing w:after="0" w:line="276" w:lineRule="auto"/>
              <w:jc w:val="left"/>
              <w:rPr>
                <w:b/>
                <w:u w:val="single"/>
              </w:rPr>
            </w:pPr>
            <w:r w:rsidRPr="000129A1">
              <w:rPr>
                <w:b/>
                <w:u w:val="single"/>
              </w:rPr>
              <w:t xml:space="preserve">Срок для отказа от проведения </w:t>
            </w:r>
            <w:r w:rsidR="005F6A3C" w:rsidRPr="000129A1">
              <w:rPr>
                <w:b/>
                <w:u w:val="single"/>
              </w:rPr>
              <w:t>Запрос</w:t>
            </w:r>
            <w:r w:rsidR="002B6A69" w:rsidRPr="000129A1">
              <w:rPr>
                <w:b/>
                <w:u w:val="single"/>
              </w:rPr>
              <w:t>а</w:t>
            </w:r>
            <w:r w:rsidR="005F6A3C" w:rsidRPr="000129A1">
              <w:rPr>
                <w:b/>
                <w:u w:val="single"/>
              </w:rPr>
              <w:t xml:space="preserve"> котировок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25212F60" w:rsidR="00463269" w:rsidRPr="000129A1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Организатор закупки вправе отказаться от проведения </w:t>
            </w:r>
            <w:r w:rsidR="005F6A3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Запрос</w:t>
            </w:r>
            <w:r w:rsidR="00F4110D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</w:t>
            </w:r>
            <w:r w:rsidR="005F6A3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котировок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до окончания срока подачи заявок на участие в </w:t>
            </w:r>
            <w:r w:rsidR="005F6A3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Запросе котировок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В этом случае Организатор закупки размещает извещение об отказе от проведения </w:t>
            </w:r>
            <w:r w:rsidR="005F6A3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Запрос котировок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 ЕИС, в день принятия такого решения.</w:t>
            </w:r>
          </w:p>
          <w:p w14:paraId="09954A97" w14:textId="3286EC3E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гражданским законодательством.</w:t>
            </w:r>
          </w:p>
        </w:tc>
      </w:tr>
      <w:tr w:rsidR="000129A1" w:rsidRPr="000129A1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0129A1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44EDBA4A" w:rsidR="008439AE" w:rsidRPr="000129A1" w:rsidRDefault="008439AE" w:rsidP="008439AE">
            <w:pPr>
              <w:spacing w:after="0" w:line="276" w:lineRule="auto"/>
              <w:jc w:val="left"/>
              <w:rPr>
                <w:b/>
              </w:rPr>
            </w:pPr>
            <w:r w:rsidRPr="000129A1">
              <w:rPr>
                <w:b/>
              </w:rPr>
              <w:t xml:space="preserve">Срок заключения договора по итогам </w:t>
            </w:r>
            <w:r w:rsidR="005F6A3C" w:rsidRPr="000129A1">
              <w:rPr>
                <w:b/>
              </w:rPr>
              <w:t>Запрос</w:t>
            </w:r>
            <w:r w:rsidR="00B37012" w:rsidRPr="000129A1">
              <w:rPr>
                <w:b/>
              </w:rPr>
              <w:t>а</w:t>
            </w:r>
            <w:r w:rsidR="005F6A3C" w:rsidRPr="000129A1">
              <w:rPr>
                <w:b/>
              </w:rPr>
              <w:t xml:space="preserve"> котировок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059FDFE6" w:rsidR="008439AE" w:rsidRPr="000129A1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Договор по результатам </w:t>
            </w:r>
            <w:r w:rsidR="005F6A3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Запрос</w:t>
            </w:r>
            <w:r w:rsidR="00F54C32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</w:t>
            </w:r>
            <w:r w:rsidR="005F6A3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котировок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заключается не ранее чем через десять дней </w:t>
            </w:r>
            <w:r w:rsidR="00157995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 не позднее чем через двадцать календарных дней 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результатам </w:t>
            </w:r>
            <w:r w:rsidR="005F6A3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Запрос котировок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4BED1AE9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Договор по результатам </w:t>
            </w:r>
            <w:r w:rsidR="005F6A3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Запрос</w:t>
            </w:r>
            <w:r w:rsidR="00F54C32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</w:t>
            </w:r>
            <w:r w:rsidR="005F6A3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котировок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</w:t>
            </w:r>
            <w:r w:rsidR="005F6A3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Запрос</w:t>
            </w:r>
            <w:r w:rsidR="00F54C32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</w:t>
            </w:r>
            <w:r w:rsidR="005F6A3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котировок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14:paraId="42AD5BE2" w14:textId="622E307D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Подписание Договора по результатам </w:t>
            </w:r>
            <w:r w:rsidR="005F6A3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Запрос</w:t>
            </w:r>
            <w:r w:rsidR="00F54C32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</w:t>
            </w:r>
            <w:r w:rsidR="005F6A3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котировок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21070F11" w:rsidR="008439AE" w:rsidRPr="000129A1" w:rsidRDefault="008439AE" w:rsidP="00F54C32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szCs w:val="24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, Заказчик вправе отказаться от заключения договора с победителем </w:t>
            </w:r>
            <w:r w:rsidR="005F6A3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Запрос котировок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или участником, заявка которого признана единственной заявкой, соответствующей требованиям и условиям, предусмотренным</w:t>
            </w:r>
            <w:r w:rsidR="005F6A3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документацией о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5F6A3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Запросе котировок 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документацией, в том числе, если заявка такого участника является единственной заявкой, поданной на участие в </w:t>
            </w:r>
            <w:r w:rsidR="005F6A3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запросе котировок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0129A1" w:rsidRPr="000129A1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0129A1" w:rsidRDefault="008439AE" w:rsidP="008439AE">
            <w:pPr>
              <w:spacing w:after="0" w:line="276" w:lineRule="auto"/>
              <w:jc w:val="center"/>
              <w:rPr>
                <w:b/>
              </w:rPr>
            </w:pPr>
            <w:r w:rsidRPr="000129A1">
              <w:rPr>
                <w:b/>
              </w:rPr>
              <w:t>Порядок подачи Предложений (заявок) Участниками закупки</w:t>
            </w:r>
          </w:p>
        </w:tc>
      </w:tr>
      <w:tr w:rsidR="000129A1" w:rsidRPr="000129A1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0129A1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504D0C74" w:rsidR="008439AE" w:rsidRPr="000129A1" w:rsidRDefault="00595B74" w:rsidP="008439AE">
            <w:pPr>
              <w:spacing w:after="0" w:line="276" w:lineRule="auto"/>
              <w:jc w:val="left"/>
              <w:rPr>
                <w:b/>
              </w:rPr>
            </w:pPr>
            <w:r w:rsidRPr="000129A1">
              <w:rPr>
                <w:b/>
              </w:rPr>
              <w:t>Изучение Извещения о проведении запроса котировок</w:t>
            </w:r>
          </w:p>
        </w:tc>
        <w:tc>
          <w:tcPr>
            <w:tcW w:w="6379" w:type="dxa"/>
            <w:vAlign w:val="center"/>
          </w:tcPr>
          <w:p w14:paraId="539FA97D" w14:textId="460CCA18" w:rsidR="008439AE" w:rsidRPr="000129A1" w:rsidRDefault="008439AE" w:rsidP="00484C9B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Предполагается, что Участник закупки в полном объеме </w:t>
            </w:r>
            <w:r w:rsidR="00484C9B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изучил настоящее Извещение о проведении запроса котировок.</w:t>
            </w:r>
          </w:p>
          <w:p w14:paraId="2F36112E" w14:textId="77777777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21B4FCE6" w14:textId="77777777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14:paraId="50F70E25" w14:textId="1461B493" w:rsidR="008439AE" w:rsidRPr="000129A1" w:rsidRDefault="008439AE" w:rsidP="008439AE">
            <w:pPr>
              <w:spacing w:after="0"/>
              <w:rPr>
                <w:bCs/>
              </w:rPr>
            </w:pPr>
          </w:p>
        </w:tc>
      </w:tr>
      <w:tr w:rsidR="000129A1" w:rsidRPr="000129A1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0129A1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0129A1" w:rsidRDefault="008439AE" w:rsidP="008439AE">
            <w:pPr>
              <w:spacing w:after="0" w:line="276" w:lineRule="auto"/>
              <w:jc w:val="left"/>
              <w:rPr>
                <w:b/>
              </w:rPr>
            </w:pPr>
            <w:bookmarkStart w:id="19" w:name="_Toc422209999"/>
            <w:bookmarkStart w:id="20" w:name="_Toc422226819"/>
            <w:bookmarkStart w:id="21" w:name="_Toc422244171"/>
            <w:bookmarkStart w:id="22" w:name="_Toc515552713"/>
            <w:bookmarkStart w:id="23" w:name="_Toc524680378"/>
            <w:bookmarkStart w:id="24" w:name="_Toc524680574"/>
            <w:bookmarkStart w:id="25" w:name="_Toc524680772"/>
            <w:r w:rsidRPr="000129A1">
              <w:rPr>
                <w:b/>
              </w:rPr>
              <w:t>Затраты на участие в закупке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05C6BC9F" w14:textId="77777777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Участник закупки самостоятельно несет все расходы, связанные с участием в закупке, в том числе с 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02E47278" w:rsidR="008439AE" w:rsidRPr="005D2985" w:rsidRDefault="008439AE" w:rsidP="005D298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0129A1" w:rsidRPr="000129A1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0129A1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0064F904" w:rsidR="008439AE" w:rsidRPr="000129A1" w:rsidRDefault="008439AE" w:rsidP="008439AE">
            <w:pPr>
              <w:spacing w:after="0" w:line="276" w:lineRule="auto"/>
              <w:jc w:val="left"/>
              <w:rPr>
                <w:b/>
              </w:rPr>
            </w:pPr>
            <w:r w:rsidRPr="000129A1">
              <w:rPr>
                <w:b/>
              </w:rPr>
              <w:t>Порядок, место, дата начала и дата окон</w:t>
            </w:r>
            <w:r w:rsidR="00A502AC" w:rsidRPr="000129A1">
              <w:rPr>
                <w:b/>
              </w:rPr>
              <w:t xml:space="preserve">чания срока подачи заявки </w:t>
            </w:r>
            <w:r w:rsidRPr="000129A1">
              <w:rPr>
                <w:b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62B762A3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Подача заявок на участие в </w:t>
            </w:r>
            <w:r w:rsidR="005F6A3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Запросе котировок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осуществляется только лицами, прошедшими регистрацию на ЭТП указанной в разделе </w:t>
            </w:r>
            <w:r w:rsidR="00E14F0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12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5DA9DD2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Оператор ЭТП взи</w:t>
            </w:r>
            <w:r w:rsidR="00A502AC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мает плату за оказанные услуги 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</w:t>
            </w:r>
            <w:r w:rsidR="000947D5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Участника закупки, принявшего 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14:paraId="7855B3F2" w14:textId="77777777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0129A1" w:rsidRPr="000129A1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F33E5F" w:rsidRPr="000129A1" w:rsidRDefault="00F33E5F" w:rsidP="00F33E5F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300C7791" w:rsidR="00F33E5F" w:rsidRPr="000129A1" w:rsidRDefault="00F33E5F" w:rsidP="00F33E5F">
            <w:pPr>
              <w:spacing w:after="0" w:line="276" w:lineRule="auto"/>
              <w:jc w:val="left"/>
            </w:pPr>
            <w:r w:rsidRPr="000129A1">
              <w:rPr>
                <w:b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4B505A89" w14:textId="77777777" w:rsidR="00F33E5F" w:rsidRPr="000129A1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64AE1854" w14:textId="77777777" w:rsidR="00F33E5F" w:rsidRPr="000129A1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05E83133" w14:textId="77777777" w:rsidR="00F33E5F" w:rsidRPr="005D2985" w:rsidRDefault="00F33E5F" w:rsidP="005D2985">
            <w:pPr>
              <w:keepNext/>
              <w:keepLines/>
            </w:pPr>
          </w:p>
          <w:p w14:paraId="37B42D79" w14:textId="77777777" w:rsidR="00F33E5F" w:rsidRPr="000129A1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Первая папка:</w:t>
            </w:r>
          </w:p>
          <w:p w14:paraId="16413A6D" w14:textId="77777777" w:rsidR="00F33E5F" w:rsidRPr="000129A1" w:rsidRDefault="00F33E5F" w:rsidP="00F33E5F">
            <w:pPr>
              <w:keepNext/>
              <w:keepLines/>
              <w:ind w:left="90"/>
            </w:pPr>
            <w:r w:rsidRPr="000129A1"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</w:t>
            </w:r>
            <w:r w:rsidRPr="000129A1">
              <w:lastRenderedPageBreak/>
              <w:t xml:space="preserve">требованиями документации о закупке. </w:t>
            </w:r>
          </w:p>
          <w:p w14:paraId="5F6B154D" w14:textId="77777777" w:rsidR="00F33E5F" w:rsidRPr="000129A1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0129A1">
              <w:t xml:space="preserve">3.2. В составе первой папки должны быть предоставлены документы по предмету закупки: </w:t>
            </w:r>
          </w:p>
          <w:p w14:paraId="32E95135" w14:textId="69F9836E" w:rsidR="00F33E5F" w:rsidRPr="000129A1" w:rsidRDefault="00B94C74" w:rsidP="00F33E5F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0129A1">
              <w:t>-</w:t>
            </w:r>
            <w:r w:rsidR="00F33E5F" w:rsidRPr="000129A1"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1.2: сертификаты, лицензии, паспорта на предлагаемую продукцию.</w:t>
            </w:r>
          </w:p>
          <w:p w14:paraId="3BDD3FE3" w14:textId="77777777" w:rsidR="00F33E5F" w:rsidRPr="000129A1" w:rsidRDefault="00F33E5F" w:rsidP="00F33E5F">
            <w:pPr>
              <w:keepNext/>
              <w:keepLines/>
              <w:suppressLineNumbers/>
              <w:spacing w:after="240" w:line="240" w:lineRule="atLeast"/>
              <w:contextualSpacing/>
            </w:pPr>
            <w:r w:rsidRPr="000129A1"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4" w:history="1">
              <w:r w:rsidRPr="000129A1">
                <w:rPr>
                  <w:rStyle w:val="a8"/>
                  <w:color w:val="auto"/>
                </w:rPr>
                <w:t>Приложение 1.2. Техническое задание</w:t>
              </w:r>
            </w:hyperlink>
            <w:r w:rsidRPr="000129A1">
              <w:t>).</w:t>
            </w:r>
          </w:p>
          <w:p w14:paraId="31E8B4F1" w14:textId="77777777" w:rsidR="00F33E5F" w:rsidRPr="000129A1" w:rsidRDefault="00F33E5F" w:rsidP="00F33E5F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u w:val="single"/>
                <w:lang w:eastAsia="en-US"/>
              </w:rPr>
            </w:pPr>
          </w:p>
          <w:p w14:paraId="47725459" w14:textId="77777777" w:rsidR="00F33E5F" w:rsidRPr="000129A1" w:rsidRDefault="00F33E5F" w:rsidP="00F33E5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0129A1">
              <w:t>3.4. Каждый документ должен быть сохранен в отдельный файл. Весь пакет файлов может быть заархивирован в формат «</w:t>
            </w:r>
            <w:r w:rsidRPr="000129A1">
              <w:rPr>
                <w:lang w:val="en-US"/>
              </w:rPr>
              <w:t>RAR</w:t>
            </w:r>
            <w:r w:rsidRPr="000129A1">
              <w:t>» «или «</w:t>
            </w:r>
            <w:r w:rsidRPr="000129A1">
              <w:rPr>
                <w:lang w:val="en-US"/>
              </w:rPr>
              <w:t>ZIP</w:t>
            </w:r>
            <w:r w:rsidRPr="000129A1">
              <w:t>».</w:t>
            </w:r>
          </w:p>
          <w:p w14:paraId="081AA929" w14:textId="77777777" w:rsidR="00F33E5F" w:rsidRPr="000129A1" w:rsidRDefault="00F33E5F" w:rsidP="00F33E5F">
            <w:pPr>
              <w:keepNext/>
              <w:keepLines/>
              <w:ind w:left="34"/>
            </w:pPr>
          </w:p>
          <w:p w14:paraId="01D840AC" w14:textId="77777777" w:rsidR="00F33E5F" w:rsidRPr="000129A1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Вторая папка:</w:t>
            </w:r>
          </w:p>
          <w:p w14:paraId="6035B17E" w14:textId="77777777" w:rsidR="00F33E5F" w:rsidRPr="000129A1" w:rsidRDefault="00F33E5F" w:rsidP="00F33E5F">
            <w:pPr>
              <w:keepNext/>
              <w:keepLines/>
              <w:ind w:left="90"/>
            </w:pPr>
            <w:r w:rsidRPr="000129A1">
              <w:t xml:space="preserve"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</w:t>
            </w:r>
          </w:p>
          <w:p w14:paraId="06E712A9" w14:textId="77777777" w:rsidR="00F33E5F" w:rsidRPr="000129A1" w:rsidRDefault="00F33E5F" w:rsidP="00F33E5F">
            <w:pPr>
              <w:keepNext/>
              <w:keepLines/>
              <w:ind w:left="90"/>
            </w:pPr>
          </w:p>
          <w:p w14:paraId="69C38661" w14:textId="77777777" w:rsidR="00F33E5F" w:rsidRPr="000129A1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0129A1"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0D071ECB" w14:textId="77777777" w:rsidR="00F33E5F" w:rsidRPr="000129A1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0129A1">
              <w:t>-  Письмо о подаче оферты (один экземпляр в формате «</w:t>
            </w:r>
            <w:r w:rsidRPr="000129A1">
              <w:rPr>
                <w:lang w:val="en-US"/>
              </w:rPr>
              <w:t>PDF</w:t>
            </w:r>
            <w:r w:rsidRPr="000129A1">
              <w:t>» по форме согласно Приложению № 3).</w:t>
            </w:r>
          </w:p>
          <w:p w14:paraId="65350645" w14:textId="77777777" w:rsidR="00F33E5F" w:rsidRPr="000129A1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0129A1">
              <w:t>-  Анкета Участника (один экземпляр в формате «</w:t>
            </w:r>
            <w:r w:rsidRPr="000129A1">
              <w:rPr>
                <w:lang w:val="en-US"/>
              </w:rPr>
              <w:t>WORD</w:t>
            </w:r>
            <w:r w:rsidRPr="000129A1">
              <w:t>» и один экземпляр в формате «PDF» по форме согласно Приложению № 3) с приложением требуемых по тексту Анкеты документов.</w:t>
            </w:r>
          </w:p>
          <w:p w14:paraId="3E3E6B92" w14:textId="77777777" w:rsidR="00F33E5F" w:rsidRPr="000129A1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0129A1">
              <w:t xml:space="preserve">- Сведения и документы о соответствии участника критериям отбора согласно Приложению 4.  </w:t>
            </w:r>
          </w:p>
          <w:p w14:paraId="7BB18618" w14:textId="77777777" w:rsidR="00F33E5F" w:rsidRPr="000129A1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0129A1">
              <w:t>-  Копия</w:t>
            </w:r>
            <w:r w:rsidRPr="000129A1">
              <w:rPr>
                <w:i/>
              </w:rPr>
              <w:t xml:space="preserve"> </w:t>
            </w:r>
            <w:r w:rsidRPr="000129A1"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18 закупочной документации.</w:t>
            </w:r>
          </w:p>
          <w:p w14:paraId="6472408D" w14:textId="77777777" w:rsidR="00F33E5F" w:rsidRPr="000129A1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0129A1">
              <w:t xml:space="preserve">4.3. Каждый документ, входящий во вторую папку заявки должен быть скреплен печатью Участника (при наличии) и </w:t>
            </w:r>
            <w:r w:rsidRPr="000129A1">
              <w:lastRenderedPageBreak/>
              <w:t>подписан лицом, уполномоченным Участником.</w:t>
            </w:r>
          </w:p>
          <w:p w14:paraId="0E23488D" w14:textId="77777777" w:rsidR="00F33E5F" w:rsidRPr="000129A1" w:rsidRDefault="00F33E5F" w:rsidP="00F33E5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0129A1">
              <w:t>4.4. Каждый документ должен быть сохранен в отдельный файл. Весь пакет файлов может быть заархивирован в формат «</w:t>
            </w:r>
            <w:r w:rsidRPr="000129A1">
              <w:rPr>
                <w:lang w:val="en-US"/>
              </w:rPr>
              <w:t>RAR</w:t>
            </w:r>
            <w:r w:rsidRPr="000129A1">
              <w:t>» «или «</w:t>
            </w:r>
            <w:r w:rsidRPr="000129A1">
              <w:rPr>
                <w:lang w:val="en-US"/>
              </w:rPr>
              <w:t>ZIP</w:t>
            </w:r>
            <w:r w:rsidRPr="000129A1">
              <w:t>».</w:t>
            </w:r>
          </w:p>
          <w:p w14:paraId="7AA30F34" w14:textId="77777777" w:rsidR="00F33E5F" w:rsidRPr="000129A1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Третья папка- Ценовое предложение:</w:t>
            </w:r>
          </w:p>
          <w:p w14:paraId="5C8B30C1" w14:textId="77777777" w:rsidR="00F33E5F" w:rsidRPr="000129A1" w:rsidRDefault="00F33E5F" w:rsidP="00F33E5F">
            <w:pPr>
              <w:keepNext/>
              <w:keepLines/>
              <w:ind w:left="90"/>
            </w:pPr>
            <w:r w:rsidRPr="000129A1">
              <w:t>5.1. 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2DA477C" w14:textId="77777777" w:rsidR="00F33E5F" w:rsidRPr="000129A1" w:rsidRDefault="00F33E5F" w:rsidP="00F33E5F">
            <w:pPr>
              <w:keepNext/>
              <w:keepLines/>
              <w:ind w:left="90"/>
            </w:pPr>
          </w:p>
          <w:p w14:paraId="6AF5450C" w14:textId="77777777" w:rsidR="00F33E5F" w:rsidRPr="000129A1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0129A1">
              <w:t>5.2. В составе ценового предложения должны быть предоставлены следующие документы :</w:t>
            </w:r>
          </w:p>
          <w:p w14:paraId="5E66D7DE" w14:textId="4D96D5CB" w:rsidR="00F33E5F" w:rsidRPr="000129A1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0129A1">
              <w:t>-  Ценовое предложение в соответствии с инструкциями, приведенными в настоящей Документаци</w:t>
            </w:r>
            <w:r w:rsidR="005D2985">
              <w:t>и по форме согласно Приложению 1.1</w:t>
            </w:r>
            <w:r w:rsidRPr="000129A1">
              <w:t>. (один экземпляр в формате «</w:t>
            </w:r>
            <w:r w:rsidRPr="000129A1">
              <w:rPr>
                <w:lang w:val="en-US"/>
              </w:rPr>
              <w:t>EXCEL</w:t>
            </w:r>
            <w:r w:rsidRPr="000129A1">
              <w:t>» и один экземпляр в формате «</w:t>
            </w:r>
            <w:r w:rsidRPr="000129A1">
              <w:rPr>
                <w:lang w:val="en-US"/>
              </w:rPr>
              <w:t>PDF</w:t>
            </w:r>
            <w:r w:rsidRPr="000129A1">
              <w:t>»).</w:t>
            </w:r>
          </w:p>
          <w:p w14:paraId="2A7438E4" w14:textId="77777777" w:rsidR="00F33E5F" w:rsidRPr="000129A1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0129A1">
              <w:t>-5.3.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14:paraId="47B7431E" w14:textId="20E5B330" w:rsidR="00F33E5F" w:rsidRPr="000129A1" w:rsidRDefault="00F33E5F" w:rsidP="00F33E5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0129A1">
              <w:t xml:space="preserve">5.4. </w:t>
            </w:r>
            <w:r w:rsidR="005D2985" w:rsidRPr="000129A1">
              <w:t>Каждый</w:t>
            </w:r>
            <w:r w:rsidRPr="000129A1">
              <w:t xml:space="preserve">̆ документ должен быть сохранен в </w:t>
            </w:r>
            <w:r w:rsidR="005D2985" w:rsidRPr="000129A1">
              <w:t>отдельный</w:t>
            </w:r>
            <w:r w:rsidRPr="000129A1">
              <w:t xml:space="preserve">̆ </w:t>
            </w:r>
            <w:r w:rsidR="005D2985" w:rsidRPr="000129A1">
              <w:t>файл</w:t>
            </w:r>
            <w:r w:rsidRPr="000129A1">
              <w:t>. Весь пакет файлов может быть заархивирован в формат «</w:t>
            </w:r>
            <w:r w:rsidRPr="000129A1">
              <w:rPr>
                <w:lang w:val="en-US"/>
              </w:rPr>
              <w:t>RAR</w:t>
            </w:r>
            <w:r w:rsidRPr="000129A1">
              <w:t>» «или «</w:t>
            </w:r>
            <w:r w:rsidRPr="000129A1">
              <w:rPr>
                <w:lang w:val="en-US"/>
              </w:rPr>
              <w:t>ZIP</w:t>
            </w:r>
            <w:r w:rsidRPr="000129A1">
              <w:t>».</w:t>
            </w:r>
          </w:p>
          <w:p w14:paraId="48A0B3C2" w14:textId="5C96A9E4" w:rsidR="00F33E5F" w:rsidRPr="000129A1" w:rsidRDefault="00F33E5F" w:rsidP="00F33E5F">
            <w:pPr>
              <w:keepNext/>
              <w:keepLines/>
              <w:ind w:left="90"/>
            </w:pPr>
            <w:r w:rsidRPr="000129A1"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0129A1" w:rsidRPr="000129A1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0129A1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197B5755" w:rsidR="008439AE" w:rsidRPr="000129A1" w:rsidRDefault="008439AE" w:rsidP="005B03D8">
            <w:pPr>
              <w:spacing w:after="0" w:line="276" w:lineRule="auto"/>
              <w:jc w:val="left"/>
              <w:rPr>
                <w:b/>
              </w:rPr>
            </w:pPr>
            <w:r w:rsidRPr="000129A1">
              <w:rPr>
                <w:b/>
              </w:rPr>
              <w:t>Требования к содержанию</w:t>
            </w:r>
            <w:r w:rsidR="00F47279" w:rsidRPr="000129A1">
              <w:rPr>
                <w:b/>
              </w:rPr>
              <w:t xml:space="preserve"> и </w:t>
            </w:r>
            <w:r w:rsidRPr="000129A1">
              <w:rPr>
                <w:b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Заявки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 xml:space="preserve">При подготовке </w:t>
            </w:r>
            <w:r w:rsidR="00A23782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Заявки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Заявках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Заявку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Заявку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0129A1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 xml:space="preserve">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Заявки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0129A1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sz w:val="24"/>
                <w:szCs w:val="24"/>
              </w:rPr>
            </w:pPr>
          </w:p>
        </w:tc>
      </w:tr>
      <w:tr w:rsidR="000129A1" w:rsidRPr="000129A1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0129A1" w:rsidRDefault="008439AE" w:rsidP="008439AE">
            <w:pPr>
              <w:spacing w:after="0" w:line="276" w:lineRule="auto"/>
              <w:jc w:val="center"/>
              <w:rPr>
                <w:b/>
              </w:rPr>
            </w:pPr>
            <w:r w:rsidRPr="000129A1">
              <w:rPr>
                <w:b/>
              </w:rPr>
              <w:lastRenderedPageBreak/>
              <w:t>Установленные требования, предпочтения и критерии</w:t>
            </w:r>
          </w:p>
        </w:tc>
      </w:tr>
      <w:tr w:rsidR="000129A1" w:rsidRPr="000129A1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0129A1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0129A1" w:rsidRDefault="008439AE" w:rsidP="008439AE">
            <w:pPr>
              <w:spacing w:after="0" w:line="276" w:lineRule="auto"/>
              <w:ind w:right="-133"/>
              <w:jc w:val="left"/>
              <w:rPr>
                <w:b/>
              </w:rPr>
            </w:pPr>
            <w:r w:rsidRPr="000129A1">
              <w:rPr>
                <w:b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24340920" w14:textId="77777777" w:rsidR="00B94C74" w:rsidRPr="000129A1" w:rsidRDefault="00B94C74" w:rsidP="008439AE">
            <w:pPr>
              <w:spacing w:after="0" w:line="276" w:lineRule="auto"/>
              <w:contextualSpacing/>
              <w:jc w:val="left"/>
            </w:pPr>
          </w:p>
          <w:p w14:paraId="5D491C79" w14:textId="07BCC2DB" w:rsidR="008439AE" w:rsidRPr="000129A1" w:rsidRDefault="00B94C74" w:rsidP="00B94C74">
            <w:pPr>
              <w:spacing w:after="0" w:line="276" w:lineRule="auto"/>
              <w:contextualSpacing/>
              <w:jc w:val="left"/>
            </w:pPr>
            <w:r w:rsidRPr="000129A1">
              <w:rPr>
                <w:rStyle w:val="FontStyle128"/>
                <w:color w:val="auto"/>
              </w:rPr>
              <w:t>Не применяется</w:t>
            </w:r>
          </w:p>
        </w:tc>
      </w:tr>
      <w:tr w:rsidR="000129A1" w:rsidRPr="000129A1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0129A1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0129A1" w:rsidRDefault="008439AE" w:rsidP="008439AE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0129A1">
              <w:rPr>
                <w:b/>
                <w:snapToGrid w:val="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9" w:type="dxa"/>
            <w:vAlign w:val="center"/>
          </w:tcPr>
          <w:p w14:paraId="62B39C26" w14:textId="35323DA4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</w:t>
            </w:r>
            <w:r w:rsidR="00275ED8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й документации (Приложение № 1.2.) к документации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14:paraId="336430AF" w14:textId="2E9FFC13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0129A1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167809F" w14:textId="77777777" w:rsidR="008439AE" w:rsidRPr="000129A1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- Сертификат экологического соответствия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Pr="000129A1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0129A1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lang w:val="ru-RU"/>
              </w:rPr>
            </w:pPr>
          </w:p>
        </w:tc>
      </w:tr>
      <w:tr w:rsidR="000129A1" w:rsidRPr="000129A1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0129A1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0129A1" w:rsidRDefault="008439AE" w:rsidP="008439AE">
            <w:pPr>
              <w:spacing w:after="0" w:line="276" w:lineRule="auto"/>
              <w:jc w:val="left"/>
              <w:rPr>
                <w:b/>
              </w:rPr>
            </w:pPr>
            <w:r w:rsidRPr="000129A1">
              <w:rPr>
                <w:b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0129A1">
              <w:rPr>
                <w:b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0129A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Участник закупки 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при заполнении форм д</w:t>
            </w:r>
            <w:r w:rsidR="00FA66CA" w:rsidRPr="000129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 w:rsidRPr="000129A1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FA66CA"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й</w:t>
            </w:r>
            <w:r w:rsidR="00FF7D5D" w:rsidRPr="000129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FF7D5D" w:rsidRPr="000129A1">
              <w:rPr>
                <w:rFonts w:ascii="Times New Roman" w:hAnsi="Times New Roman"/>
                <w:sz w:val="24"/>
                <w:szCs w:val="24"/>
              </w:rPr>
              <w:t xml:space="preserve">2 и № 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3 Закупочной документации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, должен указать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36B515F" w14:textId="77777777" w:rsidR="008439AE" w:rsidRPr="000129A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наименование;</w:t>
            </w:r>
          </w:p>
          <w:p w14:paraId="171D58F2" w14:textId="77777777" w:rsidR="008439AE" w:rsidRPr="000129A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0129A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0129A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0129A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lastRenderedPageBreak/>
              <w:t>стоимостные характеристики (расчет стоимости продукции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3FE99653" w14:textId="77777777" w:rsidR="008439AE" w:rsidRPr="000129A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2A0A0FA4" w:rsidR="008439AE" w:rsidRPr="000129A1" w:rsidRDefault="008439AE" w:rsidP="00275ED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0129A1">
              <w:rPr>
                <w:rFonts w:ascii="Times New Roman" w:hAnsi="Times New Roman"/>
                <w:sz w:val="24"/>
                <w:szCs w:val="24"/>
              </w:rPr>
              <w:t xml:space="preserve"> согласно 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FA66CA" w:rsidRPr="000129A1">
              <w:rPr>
                <w:rFonts w:ascii="Times New Roman" w:hAnsi="Times New Roman"/>
                <w:sz w:val="24"/>
                <w:szCs w:val="24"/>
              </w:rPr>
              <w:t xml:space="preserve">ю №1.1. 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к Закупочной документации.</w:t>
            </w:r>
            <w:r w:rsidR="00275ED8" w:rsidRPr="000129A1">
              <w:rPr>
                <w:rFonts w:ascii="Times New Roman" w:hAnsi="Times New Roman"/>
                <w:sz w:val="24"/>
                <w:szCs w:val="24"/>
              </w:rPr>
              <w:t xml:space="preserve"> к Извещению (если это установлено в п. 37)</w:t>
            </w:r>
          </w:p>
          <w:p w14:paraId="3E4F249D" w14:textId="77777777" w:rsidR="008439AE" w:rsidRPr="000129A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0129A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0129A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Если в Техническ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ой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документации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0129A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</w:pPr>
            <w:r w:rsidRPr="000129A1">
              <w:rPr>
                <w:rFonts w:ascii="Times New Roman" w:hAnsi="Times New Roman"/>
                <w:sz w:val="24"/>
                <w:szCs w:val="24"/>
              </w:rPr>
              <w:t>Если в Техническо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й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документации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0129A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Участник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закупки 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несет ответственность 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0129A1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тсутствие</w:t>
            </w:r>
            <w:r w:rsidR="008439AE" w:rsidRPr="000129A1">
              <w:rPr>
                <w:rFonts w:ascii="Times New Roman" w:hAnsi="Times New Roman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мой продукции</w:t>
            </w:r>
            <w:r w:rsidR="008439AE" w:rsidRPr="000129A1">
              <w:rPr>
                <w:rFonts w:ascii="Times New Roman" w:hAnsi="Times New Roman"/>
                <w:sz w:val="24"/>
                <w:szCs w:val="24"/>
              </w:rPr>
              <w:t xml:space="preserve"> не является основанием для отклонения заявки на участие в закупке и такая заявка рассматривается как содержащая предложение о поставке иностранной продукции.</w:t>
            </w:r>
          </w:p>
          <w:p w14:paraId="56333C94" w14:textId="1A80AE28" w:rsidR="008439AE" w:rsidRPr="000129A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</w:pP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129A1" w:rsidRPr="000129A1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0129A1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0129A1" w:rsidRDefault="008439AE" w:rsidP="008439AE">
            <w:pPr>
              <w:spacing w:after="0" w:line="276" w:lineRule="auto"/>
              <w:jc w:val="left"/>
              <w:rPr>
                <w:b/>
              </w:rPr>
            </w:pPr>
            <w:r w:rsidRPr="000129A1">
              <w:rPr>
                <w:b/>
              </w:rPr>
              <w:t xml:space="preserve">Требования к участникам </w:t>
            </w:r>
            <w:r w:rsidRPr="000129A1">
              <w:rPr>
                <w:b/>
              </w:rPr>
              <w:lastRenderedPageBreak/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0129A1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Участник должен соответствовать следующим </w:t>
            </w:r>
            <w:r w:rsidRPr="000129A1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требованиям:</w:t>
            </w:r>
          </w:p>
          <w:p w14:paraId="61BDD36F" w14:textId="77777777" w:rsidR="008439AE" w:rsidRPr="000129A1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0129A1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копия 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свидетельств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0129A1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копия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свидетельств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0129A1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копия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Устав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(полностью), 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также копии 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0129A1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копия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протоко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ла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0129A1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копи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я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0129A1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полученн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ая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ия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выпис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ки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/ 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0129A1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0129A1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0129A1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lastRenderedPageBreak/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5 Федерального закона от 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18.07.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2011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05.04.2013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0129A1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материально-технические,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0129A1">
              <w:rPr>
                <w:rFonts w:ascii="Times New Roman" w:hAnsi="Times New Roman"/>
                <w:sz w:val="24"/>
                <w:szCs w:val="24"/>
              </w:rPr>
              <w:t xml:space="preserve">его предметом закупки согласно </w:t>
            </w:r>
            <w:r w:rsidR="00FA66CA" w:rsidRPr="000129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«Отборочным </w:t>
            </w:r>
            <w:r w:rsidR="00186A57" w:rsidRPr="000129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квалификационным </w:t>
            </w:r>
            <w:r w:rsidR="00FA66CA" w:rsidRPr="000129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критериям </w:t>
            </w:r>
            <w:r w:rsidR="00186A57" w:rsidRPr="000129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рассмотрения вторых частей заявок» </w:t>
            </w:r>
            <w:r w:rsidR="00FA66CA" w:rsidRPr="000129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№ 4</w:t>
            </w:r>
            <w:r w:rsidR="00FA66CA" w:rsidRPr="000129A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186A57" w:rsidRPr="000129A1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. Подтверждается справкой </w:t>
            </w:r>
            <w:r w:rsidR="00FA66CA"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по перечню критериев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0129A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186A57" w:rsidRPr="000129A1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FA66CA" w:rsidRPr="000129A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0129A1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u w:val="single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0129A1" w:rsidRPr="000129A1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0129A1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0129A1" w:rsidRDefault="008439AE" w:rsidP="008439AE">
            <w:pPr>
              <w:spacing w:after="0" w:line="276" w:lineRule="auto"/>
              <w:jc w:val="left"/>
              <w:rPr>
                <w:b/>
              </w:rPr>
            </w:pPr>
            <w:r w:rsidRPr="000129A1">
              <w:rPr>
                <w:b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0129A1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0129A1">
              <w:rPr>
                <w:rFonts w:ascii="Times New Roman" w:eastAsiaTheme="minorHAnsi" w:hAnsi="Times New Roman"/>
                <w:sz w:val="24"/>
                <w:szCs w:val="24"/>
              </w:rPr>
              <w:t xml:space="preserve">на любом этапе </w:t>
            </w:r>
            <w:r w:rsidRPr="000129A1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ее </w:t>
            </w:r>
            <w:r w:rsidRPr="000129A1">
              <w:rPr>
                <w:rFonts w:ascii="Times New Roman" w:eastAsiaTheme="minorHAnsi" w:hAnsi="Times New Roman"/>
                <w:sz w:val="24"/>
                <w:szCs w:val="24"/>
              </w:rPr>
              <w:t xml:space="preserve">проведения 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0129A1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0129A1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аявка Участника не соответствует требованиям, установленным в закупочной документации (в т. ч. Техническо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й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документации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3678EF37" w14:textId="394016A9" w:rsidR="008439AE" w:rsidRPr="000129A1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0129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="007243B5" w:rsidRPr="000129A1">
              <w:rPr>
                <w:rFonts w:ascii="Times New Roman" w:hAnsi="Times New Roman"/>
                <w:sz w:val="24"/>
                <w:szCs w:val="24"/>
              </w:rPr>
              <w:t xml:space="preserve">при наличии в пункте </w:t>
            </w:r>
            <w:r w:rsidR="00885504" w:rsidRPr="000129A1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="00885504" w:rsidRPr="000129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43B5" w:rsidRPr="000129A1">
              <w:rPr>
                <w:rFonts w:ascii="Times New Roman" w:hAnsi="Times New Roman"/>
                <w:sz w:val="24"/>
                <w:szCs w:val="24"/>
              </w:rPr>
              <w:t>требований к обеспечению заявки</w:t>
            </w:r>
            <w:r w:rsidR="007243B5" w:rsidRPr="000129A1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87DE9D8" w14:textId="4D2B4D13" w:rsidR="008439AE" w:rsidRPr="000129A1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становление факта осуществления Участником </w:t>
            </w:r>
            <w:r w:rsidRPr="000129A1">
              <w:rPr>
                <w:rFonts w:ascii="Times New Roman" w:hAnsi="Times New Roman"/>
                <w:sz w:val="24"/>
                <w:szCs w:val="24"/>
              </w:rPr>
              <w:lastRenderedPageBreak/>
              <w:t>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0129A1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0129A1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Пр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едоставление Участником документов, содержащих недостоверную информацию, заведомо ложные сведения, в т.ч. о стране происхождения товара, 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0129A1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0129A1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2182BE76" w:rsidR="008439AE" w:rsidRPr="000129A1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</w:t>
            </w:r>
            <w:r w:rsidR="002C0805"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овий продукции, сроков поставки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14:paraId="173C063E" w14:textId="4E96D7B2" w:rsidR="008439AE" w:rsidRPr="000129A1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п.п. 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1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0129A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0129A1" w:rsidRPr="000129A1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0129A1" w:rsidRDefault="008439AE" w:rsidP="008439AE">
            <w:pPr>
              <w:spacing w:after="0" w:line="276" w:lineRule="auto"/>
              <w:jc w:val="center"/>
              <w:rPr>
                <w:b/>
              </w:rPr>
            </w:pPr>
            <w:r w:rsidRPr="000129A1">
              <w:rPr>
                <w:b/>
              </w:rPr>
              <w:lastRenderedPageBreak/>
              <w:t>Прочие условия</w:t>
            </w:r>
          </w:p>
        </w:tc>
      </w:tr>
      <w:tr w:rsidR="000129A1" w:rsidRPr="000129A1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0129A1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0129A1" w:rsidRDefault="003F5E7C" w:rsidP="008439AE">
            <w:pPr>
              <w:spacing w:after="0" w:line="276" w:lineRule="auto"/>
              <w:jc w:val="left"/>
              <w:rPr>
                <w:b/>
              </w:rPr>
            </w:pPr>
            <w:r w:rsidRPr="000129A1">
              <w:rPr>
                <w:b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129A1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</w:t>
            </w:r>
            <w:r w:rsidRPr="000129A1">
              <w:rPr>
                <w:sz w:val="24"/>
                <w:szCs w:val="24"/>
              </w:rPr>
              <w:lastRenderedPageBreak/>
              <w:t>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0129A1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9A1" w:rsidRPr="000129A1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0129A1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1A43AC34" w:rsidR="003F5E7C" w:rsidRPr="0017169C" w:rsidRDefault="003F5E7C" w:rsidP="00A23782">
            <w:pPr>
              <w:spacing w:after="0" w:line="276" w:lineRule="auto"/>
              <w:jc w:val="left"/>
              <w:rPr>
                <w:b/>
              </w:rPr>
            </w:pPr>
            <w:r w:rsidRPr="00117A6F">
              <w:rPr>
                <w:b/>
                <w:highlight w:val="yellow"/>
              </w:rPr>
              <w:t xml:space="preserve">Альтернативные </w:t>
            </w:r>
            <w:r w:rsidRPr="0017169C">
              <w:rPr>
                <w:b/>
                <w:highlight w:val="yellow"/>
              </w:rPr>
              <w:t>предложения</w:t>
            </w:r>
            <w:r w:rsidR="0017169C" w:rsidRPr="0017169C">
              <w:rPr>
                <w:b/>
                <w:highlight w:val="yellow"/>
              </w:rPr>
              <w:t xml:space="preserve"> (выше начальной цены)</w:t>
            </w:r>
          </w:p>
          <w:p w14:paraId="484886B9" w14:textId="77777777" w:rsidR="003F5E7C" w:rsidRPr="000129A1" w:rsidRDefault="003F5E7C" w:rsidP="00A23782">
            <w:pPr>
              <w:spacing w:after="0" w:line="276" w:lineRule="auto"/>
              <w:jc w:val="left"/>
              <w:rPr>
                <w:b/>
              </w:rPr>
            </w:pPr>
          </w:p>
        </w:tc>
        <w:tc>
          <w:tcPr>
            <w:tcW w:w="6379" w:type="dxa"/>
            <w:vAlign w:val="center"/>
          </w:tcPr>
          <w:p w14:paraId="6318D580" w14:textId="5F4E3074" w:rsidR="001A4EF6" w:rsidRPr="000129A1" w:rsidRDefault="001A4EF6" w:rsidP="001A4EF6">
            <w:pPr>
              <w:tabs>
                <w:tab w:val="left" w:pos="-360"/>
                <w:tab w:val="left" w:pos="0"/>
              </w:tabs>
              <w:spacing w:after="0"/>
              <w:ind w:left="34"/>
            </w:pPr>
            <w:r w:rsidRPr="000129A1">
              <w:t xml:space="preserve"> </w:t>
            </w:r>
          </w:p>
          <w:p w14:paraId="607A8523" w14:textId="4595056B" w:rsidR="001A4EF6" w:rsidRPr="000129A1" w:rsidRDefault="001A7727" w:rsidP="001A4EF6">
            <w:pPr>
              <w:tabs>
                <w:tab w:val="left" w:pos="-360"/>
                <w:tab w:val="left" w:pos="0"/>
              </w:tabs>
              <w:spacing w:after="0"/>
              <w:ind w:left="34"/>
            </w:pPr>
            <w:r>
              <w:rPr>
                <w:highlight w:val="yellow"/>
              </w:rPr>
              <w:t>П</w:t>
            </w:r>
            <w:r w:rsidR="001A4EF6" w:rsidRPr="000129A1">
              <w:rPr>
                <w:highlight w:val="yellow"/>
              </w:rPr>
              <w:t>ринимаются</w:t>
            </w:r>
          </w:p>
          <w:p w14:paraId="140F0B91" w14:textId="77777777" w:rsidR="001A4EF6" w:rsidRPr="000129A1" w:rsidRDefault="001A4EF6" w:rsidP="001A4EF6">
            <w:pPr>
              <w:tabs>
                <w:tab w:val="left" w:pos="-360"/>
                <w:tab w:val="left" w:pos="0"/>
              </w:tabs>
              <w:spacing w:after="0"/>
              <w:ind w:left="34"/>
            </w:pPr>
          </w:p>
          <w:p w14:paraId="3A705289" w14:textId="77777777" w:rsidR="003F5E7C" w:rsidRPr="000129A1" w:rsidRDefault="003F5E7C" w:rsidP="00B94C74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</w:pPr>
          </w:p>
        </w:tc>
      </w:tr>
      <w:tr w:rsidR="000129A1" w:rsidRPr="000129A1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203B6882" w:rsidR="008439AE" w:rsidRPr="000129A1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0129A1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</w:rPr>
            </w:pPr>
            <w:r w:rsidRPr="000129A1">
              <w:rPr>
                <w:b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0129A1" w:rsidRDefault="008439AE" w:rsidP="008439AE">
            <w:pPr>
              <w:autoSpaceDE w:val="0"/>
              <w:autoSpaceDN w:val="0"/>
              <w:adjustRightInd w:val="0"/>
              <w:spacing w:after="0" w:line="276" w:lineRule="auto"/>
            </w:pPr>
            <w:r w:rsidRPr="000129A1"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8439AE" w:rsidRPr="000129A1" w:rsidRDefault="008439AE" w:rsidP="008439AE">
            <w:pPr>
              <w:autoSpaceDE w:val="0"/>
              <w:autoSpaceDN w:val="0"/>
              <w:adjustRightInd w:val="0"/>
              <w:spacing w:after="0" w:line="276" w:lineRule="auto"/>
            </w:pPr>
            <w:r w:rsidRPr="000129A1"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0129A1" w:rsidRDefault="008439AE" w:rsidP="008439AE">
            <w:pPr>
              <w:autoSpaceDE w:val="0"/>
              <w:autoSpaceDN w:val="0"/>
              <w:adjustRightInd w:val="0"/>
              <w:spacing w:after="0" w:line="276" w:lineRule="auto"/>
            </w:pPr>
            <w:r w:rsidRPr="000129A1"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0129A1" w:rsidRDefault="008439AE" w:rsidP="008439AE">
            <w:pPr>
              <w:autoSpaceDE w:val="0"/>
              <w:autoSpaceDN w:val="0"/>
              <w:adjustRightInd w:val="0"/>
              <w:spacing w:after="0" w:line="276" w:lineRule="auto"/>
            </w:pPr>
            <w:r w:rsidRPr="000129A1"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8439AE" w:rsidRPr="000129A1" w:rsidRDefault="008439AE" w:rsidP="008439AE">
            <w:pPr>
              <w:autoSpaceDE w:val="0"/>
              <w:autoSpaceDN w:val="0"/>
              <w:adjustRightInd w:val="0"/>
              <w:spacing w:after="0" w:line="276" w:lineRule="auto"/>
            </w:pPr>
            <w:r w:rsidRPr="000129A1">
              <w:lastRenderedPageBreak/>
              <w:t>1.4. Приоритет в соответствии с ПП РФ № 925 не предоставляется в случаях, если:</w:t>
            </w:r>
          </w:p>
          <w:p w14:paraId="52C2622A" w14:textId="77777777" w:rsidR="008439AE" w:rsidRPr="000129A1" w:rsidRDefault="008439AE" w:rsidP="008439AE">
            <w:pPr>
              <w:autoSpaceDE w:val="0"/>
              <w:autoSpaceDN w:val="0"/>
              <w:adjustRightInd w:val="0"/>
              <w:spacing w:after="0" w:line="276" w:lineRule="auto"/>
            </w:pPr>
            <w:r w:rsidRPr="000129A1">
              <w:t>- закупка признана несостоявшейся;</w:t>
            </w:r>
          </w:p>
          <w:p w14:paraId="0A1E7E0C" w14:textId="67D82C72" w:rsidR="008439AE" w:rsidRPr="000129A1" w:rsidRDefault="008439AE" w:rsidP="008439AE">
            <w:pPr>
              <w:autoSpaceDE w:val="0"/>
              <w:autoSpaceDN w:val="0"/>
              <w:adjustRightInd w:val="0"/>
              <w:spacing w:after="0" w:line="276" w:lineRule="auto"/>
            </w:pPr>
            <w:r w:rsidRPr="000129A1">
              <w:t>- заключается договор с единственным участником закупки;</w:t>
            </w:r>
          </w:p>
          <w:p w14:paraId="4ED64D7A" w14:textId="77777777" w:rsidR="008439AE" w:rsidRPr="000129A1" w:rsidRDefault="008439AE" w:rsidP="008439AE">
            <w:pPr>
              <w:autoSpaceDE w:val="0"/>
              <w:autoSpaceDN w:val="0"/>
              <w:adjustRightInd w:val="0"/>
              <w:spacing w:after="0" w:line="276" w:lineRule="auto"/>
            </w:pPr>
            <w:r w:rsidRPr="000129A1"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0129A1" w:rsidRDefault="008439AE" w:rsidP="008439AE">
            <w:pPr>
              <w:autoSpaceDE w:val="0"/>
              <w:autoSpaceDN w:val="0"/>
              <w:adjustRightInd w:val="0"/>
              <w:spacing w:after="0" w:line="276" w:lineRule="auto"/>
            </w:pPr>
            <w:r w:rsidRPr="000129A1"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3E47BEFF" w:rsidR="008439AE" w:rsidRPr="000129A1" w:rsidRDefault="008439AE" w:rsidP="008439AE">
            <w:pPr>
              <w:autoSpaceDE w:val="0"/>
              <w:autoSpaceDN w:val="0"/>
              <w:adjustRightInd w:val="0"/>
              <w:spacing w:after="0" w:line="276" w:lineRule="auto"/>
            </w:pPr>
            <w:r w:rsidRPr="000129A1">
              <w:t xml:space="preserve">- в заявке на участие в закупке, представленной участником открытого </w:t>
            </w:r>
            <w:r w:rsidR="005F6A3C" w:rsidRPr="000129A1">
              <w:t>запрос</w:t>
            </w:r>
            <w:r w:rsidR="00D912AF" w:rsidRPr="000129A1">
              <w:t>а</w:t>
            </w:r>
            <w:r w:rsidR="005F6A3C" w:rsidRPr="000129A1">
              <w:t xml:space="preserve"> котировок</w:t>
            </w:r>
            <w:r w:rsidRPr="000129A1">
              <w:t xml:space="preserve">, открытого </w:t>
            </w:r>
            <w:r w:rsidR="005F6A3C" w:rsidRPr="000129A1">
              <w:t>запрос</w:t>
            </w:r>
            <w:r w:rsidR="00D912AF" w:rsidRPr="000129A1">
              <w:t>а</w:t>
            </w:r>
            <w:r w:rsidR="005F6A3C" w:rsidRPr="000129A1">
              <w:t xml:space="preserve"> котировок</w:t>
            </w:r>
            <w:r w:rsidRPr="000129A1">
              <w:t xml:space="preserve">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0129A1" w:rsidRDefault="008439AE" w:rsidP="008439AE">
            <w:pPr>
              <w:autoSpaceDE w:val="0"/>
              <w:autoSpaceDN w:val="0"/>
              <w:adjustRightInd w:val="0"/>
              <w:spacing w:after="0" w:line="276" w:lineRule="auto"/>
            </w:pPr>
            <w:r w:rsidRPr="000129A1">
              <w:t>-</w:t>
            </w:r>
            <w:r w:rsidRPr="000129A1"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0129A1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hd w:val="clear" w:color="auto" w:fill="FFFFFF"/>
              </w:rPr>
            </w:pPr>
            <w:r w:rsidRPr="000129A1">
              <w:lastRenderedPageBreak/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129A1" w:rsidRPr="000129A1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0129A1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117A6F" w:rsidRDefault="00854152" w:rsidP="00756671">
            <w:pPr>
              <w:spacing w:after="0" w:line="276" w:lineRule="auto"/>
              <w:ind w:right="-108"/>
              <w:jc w:val="left"/>
              <w:rPr>
                <w:b/>
                <w:highlight w:val="yellow"/>
              </w:rPr>
            </w:pPr>
            <w:r w:rsidRPr="00117A6F">
              <w:rPr>
                <w:b/>
                <w:highlight w:val="yellow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6B53C18F" w14:textId="79912141" w:rsidR="00854152" w:rsidRPr="000129A1" w:rsidRDefault="00854152" w:rsidP="00463269">
            <w:pPr>
              <w:spacing w:after="0" w:line="276" w:lineRule="auto"/>
            </w:pPr>
            <w:r w:rsidRPr="000129A1">
              <w:rPr>
                <w:highlight w:val="yellow"/>
              </w:rPr>
              <w:t xml:space="preserve">По итогам проведения </w:t>
            </w:r>
            <w:r w:rsidR="005F6A3C" w:rsidRPr="000129A1">
              <w:rPr>
                <w:highlight w:val="yellow"/>
              </w:rPr>
              <w:t>Запрос</w:t>
            </w:r>
            <w:r w:rsidR="00B976EE" w:rsidRPr="000129A1">
              <w:rPr>
                <w:highlight w:val="yellow"/>
              </w:rPr>
              <w:t>а</w:t>
            </w:r>
            <w:r w:rsidR="005F6A3C" w:rsidRPr="000129A1">
              <w:rPr>
                <w:highlight w:val="yellow"/>
              </w:rPr>
              <w:t xml:space="preserve"> котировок</w:t>
            </w:r>
            <w:r w:rsidRPr="000129A1">
              <w:rPr>
                <w:highlight w:val="yellow"/>
              </w:rPr>
              <w:t xml:space="preserve"> может бы</w:t>
            </w:r>
            <w:r w:rsidR="00B976EE" w:rsidRPr="000129A1">
              <w:rPr>
                <w:highlight w:val="yellow"/>
              </w:rPr>
              <w:t xml:space="preserve">ть заключен только один договор </w:t>
            </w:r>
            <w:r w:rsidRPr="000129A1">
              <w:rPr>
                <w:highlight w:val="yellow"/>
              </w:rPr>
              <w:t>в рамках одного лота.</w:t>
            </w:r>
          </w:p>
          <w:p w14:paraId="07357EDE" w14:textId="5F06D7AD" w:rsidR="00854152" w:rsidRPr="000129A1" w:rsidRDefault="00854152" w:rsidP="00463269">
            <w:pPr>
              <w:spacing w:after="0" w:line="276" w:lineRule="auto"/>
            </w:pPr>
            <w:r w:rsidRPr="000129A1"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0129A1">
              <w:rPr>
                <w:u w:val="single"/>
              </w:rPr>
              <w:t>24</w:t>
            </w:r>
            <w:r w:rsidRPr="000129A1"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129A1" w:rsidRPr="000129A1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0129A1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117A6F" w:rsidRDefault="00756671" w:rsidP="00756671">
            <w:pPr>
              <w:spacing w:after="0" w:line="276" w:lineRule="auto"/>
              <w:ind w:right="-108"/>
              <w:jc w:val="left"/>
              <w:rPr>
                <w:b/>
                <w:highlight w:val="yellow"/>
              </w:rPr>
            </w:pPr>
            <w:r w:rsidRPr="00117A6F">
              <w:rPr>
                <w:b/>
                <w:highlight w:val="yellow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22167F8C" w:rsidR="00756671" w:rsidRPr="000129A1" w:rsidRDefault="00756671" w:rsidP="00B94C74">
            <w:pPr>
              <w:spacing w:after="0" w:line="276" w:lineRule="auto"/>
            </w:pPr>
            <w:r w:rsidRPr="000129A1">
              <w:t xml:space="preserve">При заключении договора и его исполнении заказчик имеет право изменить объем закупаемой продукции </w:t>
            </w:r>
            <w:r w:rsidR="00F030DD" w:rsidRPr="000129A1">
              <w:t>до</w:t>
            </w:r>
            <w:r w:rsidRPr="000129A1">
              <w:t xml:space="preserve"> </w:t>
            </w:r>
            <w:r w:rsidRPr="001A7727">
              <w:rPr>
                <w:highlight w:val="yellow"/>
              </w:rPr>
              <w:t>+</w:t>
            </w:r>
            <w:r w:rsidR="00B94C74" w:rsidRPr="001A7727">
              <w:rPr>
                <w:highlight w:val="yellow"/>
              </w:rPr>
              <w:t>50</w:t>
            </w:r>
            <w:r w:rsidRPr="001A7727">
              <w:rPr>
                <w:highlight w:val="yellow"/>
              </w:rPr>
              <w:t xml:space="preserve">%/- </w:t>
            </w:r>
            <w:r w:rsidR="003E1BD9" w:rsidRPr="003E1BD9">
              <w:rPr>
                <w:highlight w:val="yellow"/>
              </w:rPr>
              <w:t>10</w:t>
            </w:r>
            <w:r w:rsidR="00B94C74" w:rsidRPr="001A7727">
              <w:rPr>
                <w:highlight w:val="yellow"/>
              </w:rPr>
              <w:t>0</w:t>
            </w:r>
            <w:r w:rsidRPr="001A7727">
              <w:rPr>
                <w:highlight w:val="yellow"/>
              </w:rPr>
              <w:t>%</w:t>
            </w:r>
            <w:r w:rsidRPr="000129A1">
              <w:t xml:space="preserve"> на условиях и по цене предмета закупки в соответ</w:t>
            </w:r>
            <w:r w:rsidR="00BE5FD9" w:rsidRPr="000129A1">
              <w:t>ствии с заявкой победителя.</w:t>
            </w:r>
          </w:p>
        </w:tc>
      </w:tr>
      <w:tr w:rsidR="000129A1" w:rsidRPr="000129A1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0129A1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0129A1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</w:rPr>
            </w:pPr>
            <w:r w:rsidRPr="000129A1">
              <w:rPr>
                <w:b/>
              </w:rPr>
              <w:t>Заключение договора</w:t>
            </w:r>
          </w:p>
          <w:p w14:paraId="0FA2F067" w14:textId="77777777" w:rsidR="008439AE" w:rsidRPr="000129A1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</w:rPr>
            </w:pPr>
          </w:p>
        </w:tc>
        <w:tc>
          <w:tcPr>
            <w:tcW w:w="6379" w:type="dxa"/>
            <w:vAlign w:val="center"/>
          </w:tcPr>
          <w:p w14:paraId="78ED59A2" w14:textId="6AF075D8" w:rsidR="008439AE" w:rsidRPr="000129A1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0129A1">
              <w:rPr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903FCC">
              <w:rPr>
                <w:sz w:val="24"/>
                <w:szCs w:val="24"/>
              </w:rPr>
              <w:t>.</w:t>
            </w:r>
          </w:p>
          <w:p w14:paraId="4494A139" w14:textId="77777777" w:rsidR="008439AE" w:rsidRPr="000129A1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0129A1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0129A1">
              <w:rPr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0129A1" w:rsidRPr="000129A1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0129A1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0129A1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</w:rPr>
            </w:pPr>
            <w:r w:rsidRPr="000129A1">
              <w:rPr>
                <w:b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0129A1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129A1">
              <w:rPr>
                <w:rFonts w:ascii="Times New Roman" w:eastAsiaTheme="minorHAnsi" w:hAnsi="Times New Roman"/>
                <w:sz w:val="24"/>
                <w:szCs w:val="24"/>
              </w:rPr>
              <w:t xml:space="preserve">Победитель </w:t>
            </w:r>
            <w:r w:rsidRPr="000129A1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закупочной процедуры</w:t>
            </w:r>
            <w:r w:rsidRPr="000129A1">
              <w:rPr>
                <w:rFonts w:ascii="Times New Roman" w:eastAsiaTheme="minorHAnsi" w:hAnsi="Times New Roman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0129A1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0129A1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kern w:val="2"/>
                <w:sz w:val="24"/>
                <w:szCs w:val="24"/>
                <w:lang w:val="ru-RU"/>
              </w:rPr>
            </w:pPr>
            <w:r w:rsidRPr="000129A1">
              <w:rPr>
                <w:rStyle w:val="FontStyle22"/>
                <w:rFonts w:ascii="Times New Roman" w:hAnsi="Times New Roman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0129A1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kern w:val="2"/>
                <w:sz w:val="24"/>
                <w:szCs w:val="24"/>
                <w:lang w:val="ru-RU"/>
              </w:rPr>
            </w:pPr>
            <w:r w:rsidRPr="000129A1">
              <w:rPr>
                <w:rStyle w:val="FontStyle22"/>
                <w:rFonts w:ascii="Times New Roman" w:hAnsi="Times New Roman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0129A1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kern w:val="2"/>
                <w:sz w:val="24"/>
                <w:szCs w:val="24"/>
                <w:lang w:val="ru-RU"/>
              </w:rPr>
            </w:pPr>
            <w:r w:rsidRPr="000129A1">
              <w:rPr>
                <w:rStyle w:val="FontStyle22"/>
                <w:rFonts w:ascii="Times New Roman" w:hAnsi="Times New Roman"/>
                <w:kern w:val="2"/>
                <w:sz w:val="24"/>
                <w:szCs w:val="24"/>
                <w:lang w:val="ru-RU"/>
              </w:rPr>
              <w:t>непредставления победителем закупки надлежащего обеспечения исполнения договора в соответствии с установленными в документации о закупке условиями до подписания договора;</w:t>
            </w:r>
          </w:p>
          <w:p w14:paraId="44409636" w14:textId="77777777" w:rsidR="008439AE" w:rsidRPr="000129A1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kern w:val="2"/>
                <w:sz w:val="24"/>
                <w:szCs w:val="24"/>
                <w:lang w:val="ru-RU"/>
              </w:rPr>
            </w:pPr>
            <w:r w:rsidRPr="000129A1">
              <w:rPr>
                <w:rStyle w:val="FontStyle22"/>
                <w:rFonts w:ascii="Times New Roman" w:hAnsi="Times New Roman"/>
                <w:kern w:val="2"/>
                <w:sz w:val="24"/>
                <w:szCs w:val="24"/>
                <w:lang w:val="ru-RU"/>
              </w:rPr>
              <w:t>предъявления победителем закупки при подписании договора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0129A1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29A1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0129A1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0129A1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29A1">
              <w:rPr>
                <w:rFonts w:ascii="Times New Roman" w:eastAsiaTheme="minorHAnsi" w:hAnsi="Times New Roman"/>
                <w:sz w:val="24"/>
                <w:szCs w:val="24"/>
              </w:rPr>
              <w:t xml:space="preserve">Заказчик в случае признания победителя </w:t>
            </w:r>
            <w:r w:rsidRPr="000129A1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закупочной процедуры</w:t>
            </w:r>
            <w:r w:rsidRPr="000129A1">
              <w:rPr>
                <w:rFonts w:ascii="Times New Roman" w:eastAsiaTheme="minorHAnsi" w:hAnsi="Times New Roman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0129A1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29A1">
              <w:rPr>
                <w:rFonts w:ascii="Times New Roman" w:eastAsiaTheme="minorHAnsi" w:hAnsi="Times New Roman"/>
                <w:sz w:val="24"/>
                <w:szCs w:val="24"/>
              </w:rPr>
              <w:t xml:space="preserve">заключить договор с участником </w:t>
            </w:r>
            <w:r w:rsidRPr="000129A1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закупки</w:t>
            </w:r>
            <w:r w:rsidRPr="000129A1">
              <w:rPr>
                <w:rFonts w:ascii="Times New Roman" w:eastAsiaTheme="minorHAnsi" w:hAnsi="Times New Roman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0129A1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29A1">
              <w:rPr>
                <w:rFonts w:ascii="Times New Roman" w:eastAsiaTheme="minorHAnsi" w:hAnsi="Times New Roman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0129A1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29A1">
              <w:rPr>
                <w:rFonts w:ascii="Times New Roman" w:eastAsiaTheme="minorHAnsi" w:hAnsi="Times New Roman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0129A1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29A1">
              <w:rPr>
                <w:rFonts w:ascii="Times New Roman" w:eastAsiaTheme="minorHAnsi" w:hAnsi="Times New Roman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0129A1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29A1">
              <w:rPr>
                <w:rFonts w:ascii="Times New Roman" w:eastAsiaTheme="minorHAnsi" w:hAnsi="Times New Roman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0129A1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29A1">
              <w:rPr>
                <w:rFonts w:ascii="Times New Roman" w:eastAsiaTheme="minorHAnsi" w:hAnsi="Times New Roman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0129A1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29A1">
              <w:rPr>
                <w:rFonts w:ascii="Times New Roman" w:eastAsiaTheme="minorHAnsi" w:hAnsi="Times New Roman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0129A1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29A1">
              <w:rPr>
                <w:rFonts w:ascii="Times New Roman" w:eastAsiaTheme="minorHAnsi" w:hAnsi="Times New Roman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0129A1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129A1">
              <w:rPr>
                <w:rFonts w:ascii="Times New Roman" w:eastAsiaTheme="minorHAnsi" w:hAnsi="Times New Roman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0129A1" w:rsidRPr="000129A1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0129A1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0129A1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</w:pPr>
            <w:bookmarkStart w:id="26" w:name="_Toc422209990"/>
            <w:bookmarkStart w:id="27" w:name="_Toc422226810"/>
            <w:bookmarkStart w:id="28" w:name="_Toc422244162"/>
            <w:bookmarkStart w:id="29" w:name="_Toc515552704"/>
            <w:bookmarkStart w:id="30" w:name="_Toc524689390"/>
            <w:r w:rsidRPr="000129A1">
              <w:rPr>
                <w:b/>
              </w:rPr>
              <w:t>Правовой статус документов</w:t>
            </w:r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0129A1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0129A1"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0129A1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0129A1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0129A1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0129A1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4.</w:t>
            </w:r>
            <w:r w:rsidRPr="000129A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129A1">
              <w:rPr>
                <w:rFonts w:ascii="Times New Roman" w:hAnsi="Times New Roman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0129A1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9A1">
              <w:rPr>
                <w:rFonts w:ascii="Times New Roman" w:hAnsi="Times New Roman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0129A1" w:rsidRDefault="009761EB" w:rsidP="005D3284">
      <w:pPr>
        <w:spacing w:after="0"/>
      </w:pPr>
    </w:p>
    <w:sectPr w:rsidR="009761EB" w:rsidRPr="000129A1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56A6C" w14:textId="77777777" w:rsidR="003C139B" w:rsidRDefault="003C139B" w:rsidP="001C56F5">
      <w:pPr>
        <w:spacing w:after="0"/>
      </w:pPr>
      <w:r>
        <w:separator/>
      </w:r>
    </w:p>
  </w:endnote>
  <w:endnote w:type="continuationSeparator" w:id="0">
    <w:p w14:paraId="42CD1A0E" w14:textId="77777777" w:rsidR="003C139B" w:rsidRDefault="003C139B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70CF9E" w14:textId="77777777" w:rsidR="003C139B" w:rsidRDefault="003C139B" w:rsidP="001C56F5">
      <w:pPr>
        <w:spacing w:after="0"/>
      </w:pPr>
      <w:r>
        <w:separator/>
      </w:r>
    </w:p>
  </w:footnote>
  <w:footnote w:type="continuationSeparator" w:id="0">
    <w:p w14:paraId="101B2FB9" w14:textId="77777777" w:rsidR="003C139B" w:rsidRDefault="003C139B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6839">
      <w:rPr>
        <w:noProof/>
      </w:rPr>
      <w:t>4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 w15:restartNumberingAfterBreak="0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 w15:restartNumberingAfterBreak="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8B962AD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CE97B50"/>
    <w:multiLevelType w:val="hybridMultilevel"/>
    <w:tmpl w:val="000C4D96"/>
    <w:lvl w:ilvl="0" w:tplc="CEB23DA6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88435EB"/>
    <w:multiLevelType w:val="hybridMultilevel"/>
    <w:tmpl w:val="000C4D96"/>
    <w:lvl w:ilvl="0" w:tplc="CEB23DA6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12F32CD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8A7632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6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5"/>
  </w:num>
  <w:num w:numId="12">
    <w:abstractNumId w:val="21"/>
  </w:num>
  <w:num w:numId="13">
    <w:abstractNumId w:val="33"/>
  </w:num>
  <w:num w:numId="14">
    <w:abstractNumId w:val="20"/>
  </w:num>
  <w:num w:numId="15">
    <w:abstractNumId w:val="17"/>
  </w:num>
  <w:num w:numId="16">
    <w:abstractNumId w:val="23"/>
  </w:num>
  <w:num w:numId="17">
    <w:abstractNumId w:val="11"/>
  </w:num>
  <w:num w:numId="18">
    <w:abstractNumId w:val="37"/>
  </w:num>
  <w:num w:numId="19">
    <w:abstractNumId w:val="5"/>
  </w:num>
  <w:num w:numId="20">
    <w:abstractNumId w:val="15"/>
  </w:num>
  <w:num w:numId="21">
    <w:abstractNumId w:val="36"/>
  </w:num>
  <w:num w:numId="22">
    <w:abstractNumId w:val="6"/>
  </w:num>
  <w:num w:numId="23">
    <w:abstractNumId w:val="39"/>
  </w:num>
  <w:num w:numId="24">
    <w:abstractNumId w:val="28"/>
  </w:num>
  <w:num w:numId="25">
    <w:abstractNumId w:val="3"/>
  </w:num>
  <w:num w:numId="26">
    <w:abstractNumId w:val="8"/>
  </w:num>
  <w:num w:numId="27">
    <w:abstractNumId w:val="34"/>
  </w:num>
  <w:num w:numId="28">
    <w:abstractNumId w:val="19"/>
  </w:num>
  <w:num w:numId="29">
    <w:abstractNumId w:val="7"/>
  </w:num>
  <w:num w:numId="30">
    <w:abstractNumId w:val="30"/>
  </w:num>
  <w:num w:numId="31">
    <w:abstractNumId w:val="32"/>
  </w:num>
  <w:num w:numId="32">
    <w:abstractNumId w:val="38"/>
  </w:num>
  <w:num w:numId="33">
    <w:abstractNumId w:val="2"/>
  </w:num>
  <w:num w:numId="34">
    <w:abstractNumId w:val="24"/>
  </w:num>
  <w:num w:numId="35">
    <w:abstractNumId w:val="14"/>
  </w:num>
  <w:num w:numId="36">
    <w:abstractNumId w:val="1"/>
  </w:num>
  <w:num w:numId="37">
    <w:abstractNumId w:val="22"/>
  </w:num>
  <w:num w:numId="38">
    <w:abstractNumId w:val="31"/>
  </w:num>
  <w:num w:numId="39">
    <w:abstractNumId w:val="27"/>
  </w:num>
  <w:num w:numId="40">
    <w:abstractNumId w:val="2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9A1"/>
    <w:rsid w:val="00012C4C"/>
    <w:rsid w:val="00012C86"/>
    <w:rsid w:val="00013AD3"/>
    <w:rsid w:val="00013C75"/>
    <w:rsid w:val="0001419A"/>
    <w:rsid w:val="000157B7"/>
    <w:rsid w:val="00015ADA"/>
    <w:rsid w:val="00016730"/>
    <w:rsid w:val="00020CE8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19D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47D5"/>
    <w:rsid w:val="000955A9"/>
    <w:rsid w:val="0009698C"/>
    <w:rsid w:val="00097512"/>
    <w:rsid w:val="00097B38"/>
    <w:rsid w:val="000A080B"/>
    <w:rsid w:val="000A1562"/>
    <w:rsid w:val="000A3249"/>
    <w:rsid w:val="000A3DC6"/>
    <w:rsid w:val="000A527D"/>
    <w:rsid w:val="000A56C5"/>
    <w:rsid w:val="000A73A0"/>
    <w:rsid w:val="000B0F93"/>
    <w:rsid w:val="000B1CE4"/>
    <w:rsid w:val="000B1E63"/>
    <w:rsid w:val="000B1F6F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B53"/>
    <w:rsid w:val="000C5D8F"/>
    <w:rsid w:val="000C629C"/>
    <w:rsid w:val="000C6BD6"/>
    <w:rsid w:val="000D0E1C"/>
    <w:rsid w:val="000D1500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17A6F"/>
    <w:rsid w:val="001207F5"/>
    <w:rsid w:val="00121E47"/>
    <w:rsid w:val="00122669"/>
    <w:rsid w:val="00123180"/>
    <w:rsid w:val="00123FA7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169C"/>
    <w:rsid w:val="0017234C"/>
    <w:rsid w:val="00172B72"/>
    <w:rsid w:val="001730E8"/>
    <w:rsid w:val="00175F03"/>
    <w:rsid w:val="001768F7"/>
    <w:rsid w:val="001775E8"/>
    <w:rsid w:val="00177FBC"/>
    <w:rsid w:val="0018008B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4EF6"/>
    <w:rsid w:val="001A5BB1"/>
    <w:rsid w:val="001A6D22"/>
    <w:rsid w:val="001A7727"/>
    <w:rsid w:val="001B06B6"/>
    <w:rsid w:val="001B0CF6"/>
    <w:rsid w:val="001B0DB2"/>
    <w:rsid w:val="001B26C7"/>
    <w:rsid w:val="001B26E2"/>
    <w:rsid w:val="001B28DB"/>
    <w:rsid w:val="001B39B4"/>
    <w:rsid w:val="001B3B2F"/>
    <w:rsid w:val="001B4676"/>
    <w:rsid w:val="001B4C46"/>
    <w:rsid w:val="001B54D5"/>
    <w:rsid w:val="001B55C6"/>
    <w:rsid w:val="001B5B1D"/>
    <w:rsid w:val="001B6C4C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C86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7DD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5ED8"/>
    <w:rsid w:val="002767A9"/>
    <w:rsid w:val="00276C53"/>
    <w:rsid w:val="0028142A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6F4F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6A69"/>
    <w:rsid w:val="002B705E"/>
    <w:rsid w:val="002C04A8"/>
    <w:rsid w:val="002C0805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AD9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1B8A"/>
    <w:rsid w:val="003820DD"/>
    <w:rsid w:val="00382F01"/>
    <w:rsid w:val="003837E0"/>
    <w:rsid w:val="00383C71"/>
    <w:rsid w:val="00383C98"/>
    <w:rsid w:val="00383CEC"/>
    <w:rsid w:val="00383D5A"/>
    <w:rsid w:val="00386176"/>
    <w:rsid w:val="0038799A"/>
    <w:rsid w:val="00387F9A"/>
    <w:rsid w:val="00390449"/>
    <w:rsid w:val="00390A90"/>
    <w:rsid w:val="0039141D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A6D9F"/>
    <w:rsid w:val="003B126F"/>
    <w:rsid w:val="003B18E6"/>
    <w:rsid w:val="003B36AB"/>
    <w:rsid w:val="003B40C1"/>
    <w:rsid w:val="003B48A8"/>
    <w:rsid w:val="003B65B9"/>
    <w:rsid w:val="003B7D13"/>
    <w:rsid w:val="003C04E9"/>
    <w:rsid w:val="003C139B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D7C3C"/>
    <w:rsid w:val="003E1103"/>
    <w:rsid w:val="003E1889"/>
    <w:rsid w:val="003E1B7C"/>
    <w:rsid w:val="003E1BD9"/>
    <w:rsid w:val="003E1BF5"/>
    <w:rsid w:val="003E2687"/>
    <w:rsid w:val="003E3984"/>
    <w:rsid w:val="003E4737"/>
    <w:rsid w:val="003E5073"/>
    <w:rsid w:val="003E6ABE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37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34C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356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7EDF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4C9B"/>
    <w:rsid w:val="00486313"/>
    <w:rsid w:val="00486DFA"/>
    <w:rsid w:val="00487A43"/>
    <w:rsid w:val="004901A1"/>
    <w:rsid w:val="00490D4B"/>
    <w:rsid w:val="00492C2D"/>
    <w:rsid w:val="0049333A"/>
    <w:rsid w:val="0049435E"/>
    <w:rsid w:val="00494880"/>
    <w:rsid w:val="00494D0E"/>
    <w:rsid w:val="00496206"/>
    <w:rsid w:val="00496A88"/>
    <w:rsid w:val="004970BA"/>
    <w:rsid w:val="004A001E"/>
    <w:rsid w:val="004A00D0"/>
    <w:rsid w:val="004A098A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9D6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1A77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46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2AD6"/>
    <w:rsid w:val="00514165"/>
    <w:rsid w:val="00514890"/>
    <w:rsid w:val="005161ED"/>
    <w:rsid w:val="0051689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EE8"/>
    <w:rsid w:val="00592368"/>
    <w:rsid w:val="0059414B"/>
    <w:rsid w:val="00594CAF"/>
    <w:rsid w:val="005955FD"/>
    <w:rsid w:val="00595B74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5CA"/>
    <w:rsid w:val="005A5CCF"/>
    <w:rsid w:val="005A658B"/>
    <w:rsid w:val="005A72B4"/>
    <w:rsid w:val="005A79C4"/>
    <w:rsid w:val="005B03D8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298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4D98"/>
    <w:rsid w:val="005E606A"/>
    <w:rsid w:val="005E6180"/>
    <w:rsid w:val="005E7308"/>
    <w:rsid w:val="005E7CD5"/>
    <w:rsid w:val="005F314D"/>
    <w:rsid w:val="005F45B4"/>
    <w:rsid w:val="005F5164"/>
    <w:rsid w:val="005F530C"/>
    <w:rsid w:val="005F59AD"/>
    <w:rsid w:val="005F633C"/>
    <w:rsid w:val="005F67E8"/>
    <w:rsid w:val="005F6A3C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35F"/>
    <w:rsid w:val="00646583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0640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1058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B40"/>
    <w:rsid w:val="006B2EA0"/>
    <w:rsid w:val="006B300D"/>
    <w:rsid w:val="006B4AA9"/>
    <w:rsid w:val="006B59B7"/>
    <w:rsid w:val="006B5BBF"/>
    <w:rsid w:val="006B5DC2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26D1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2C8"/>
    <w:rsid w:val="006E592C"/>
    <w:rsid w:val="006E66DB"/>
    <w:rsid w:val="006F15E4"/>
    <w:rsid w:val="006F17A0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165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6FB"/>
    <w:rsid w:val="00735B25"/>
    <w:rsid w:val="00735E11"/>
    <w:rsid w:val="00736A49"/>
    <w:rsid w:val="007408FE"/>
    <w:rsid w:val="00740C18"/>
    <w:rsid w:val="00741234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0FC"/>
    <w:rsid w:val="00762258"/>
    <w:rsid w:val="00763A08"/>
    <w:rsid w:val="00765763"/>
    <w:rsid w:val="007657F6"/>
    <w:rsid w:val="00765B0A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20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499E"/>
    <w:rsid w:val="007A5170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82C"/>
    <w:rsid w:val="00800966"/>
    <w:rsid w:val="00800DB1"/>
    <w:rsid w:val="00801BD0"/>
    <w:rsid w:val="00802EF9"/>
    <w:rsid w:val="00803A7C"/>
    <w:rsid w:val="00806C7C"/>
    <w:rsid w:val="00806FF8"/>
    <w:rsid w:val="00807ECD"/>
    <w:rsid w:val="0081007B"/>
    <w:rsid w:val="0081136C"/>
    <w:rsid w:val="008138F3"/>
    <w:rsid w:val="00813EFF"/>
    <w:rsid w:val="008147B7"/>
    <w:rsid w:val="00814902"/>
    <w:rsid w:val="008151D7"/>
    <w:rsid w:val="00815311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FDF"/>
    <w:rsid w:val="00834CD9"/>
    <w:rsid w:val="00835381"/>
    <w:rsid w:val="00837456"/>
    <w:rsid w:val="00837654"/>
    <w:rsid w:val="00840DB5"/>
    <w:rsid w:val="00840E2C"/>
    <w:rsid w:val="00842314"/>
    <w:rsid w:val="008439AE"/>
    <w:rsid w:val="0084467B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565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FE8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B9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3FCC"/>
    <w:rsid w:val="00904932"/>
    <w:rsid w:val="009049D5"/>
    <w:rsid w:val="009055B1"/>
    <w:rsid w:val="00905ADF"/>
    <w:rsid w:val="00907977"/>
    <w:rsid w:val="00907B6D"/>
    <w:rsid w:val="00907E3C"/>
    <w:rsid w:val="00907F1D"/>
    <w:rsid w:val="00911BF9"/>
    <w:rsid w:val="009166C1"/>
    <w:rsid w:val="0091670E"/>
    <w:rsid w:val="00916D48"/>
    <w:rsid w:val="00917F8E"/>
    <w:rsid w:val="0092074B"/>
    <w:rsid w:val="009212F1"/>
    <w:rsid w:val="00922296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1408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2D53"/>
    <w:rsid w:val="009A33F9"/>
    <w:rsid w:val="009A3433"/>
    <w:rsid w:val="009A3827"/>
    <w:rsid w:val="009A5828"/>
    <w:rsid w:val="009B01F0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A70"/>
    <w:rsid w:val="009D2AF4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84E"/>
    <w:rsid w:val="009E5C5D"/>
    <w:rsid w:val="009E6046"/>
    <w:rsid w:val="009E60F2"/>
    <w:rsid w:val="009E662D"/>
    <w:rsid w:val="009E6C97"/>
    <w:rsid w:val="009E6EB3"/>
    <w:rsid w:val="009E72B8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595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2AC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A9D"/>
    <w:rsid w:val="00A731C5"/>
    <w:rsid w:val="00A735C7"/>
    <w:rsid w:val="00A73873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839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905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E68FC"/>
    <w:rsid w:val="00AE6CED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6921"/>
    <w:rsid w:val="00B17A46"/>
    <w:rsid w:val="00B17C6A"/>
    <w:rsid w:val="00B2024F"/>
    <w:rsid w:val="00B2065C"/>
    <w:rsid w:val="00B2331F"/>
    <w:rsid w:val="00B23674"/>
    <w:rsid w:val="00B23B95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012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276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C74"/>
    <w:rsid w:val="00B94F28"/>
    <w:rsid w:val="00B96FD4"/>
    <w:rsid w:val="00B976EE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1C4"/>
    <w:rsid w:val="00C7765C"/>
    <w:rsid w:val="00C80916"/>
    <w:rsid w:val="00C810D7"/>
    <w:rsid w:val="00C817A9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B1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55C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54E2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1F4D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38C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B1A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2AF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62D7"/>
    <w:rsid w:val="00DA7339"/>
    <w:rsid w:val="00DB0CA8"/>
    <w:rsid w:val="00DB2E36"/>
    <w:rsid w:val="00DB48DB"/>
    <w:rsid w:val="00DB56B6"/>
    <w:rsid w:val="00DB6F7E"/>
    <w:rsid w:val="00DC007B"/>
    <w:rsid w:val="00DC057C"/>
    <w:rsid w:val="00DC170A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81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487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5DAA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EE3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32B4"/>
    <w:rsid w:val="00EA5134"/>
    <w:rsid w:val="00EA6040"/>
    <w:rsid w:val="00EA6D14"/>
    <w:rsid w:val="00EB01BF"/>
    <w:rsid w:val="00EB021E"/>
    <w:rsid w:val="00EB05CE"/>
    <w:rsid w:val="00EB316D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1A38"/>
    <w:rsid w:val="00EC2A37"/>
    <w:rsid w:val="00EC4C82"/>
    <w:rsid w:val="00EC4D4D"/>
    <w:rsid w:val="00EC6676"/>
    <w:rsid w:val="00EC7F38"/>
    <w:rsid w:val="00ED051F"/>
    <w:rsid w:val="00ED0584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1696"/>
    <w:rsid w:val="00EE2A2B"/>
    <w:rsid w:val="00EE2C6E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3395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12C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3E5F"/>
    <w:rsid w:val="00F34DDE"/>
    <w:rsid w:val="00F37C0F"/>
    <w:rsid w:val="00F40612"/>
    <w:rsid w:val="00F40707"/>
    <w:rsid w:val="00F4110D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4C32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87FE4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3C21"/>
    <w:rsid w:val="00FC547C"/>
    <w:rsid w:val="00FC6AD7"/>
    <w:rsid w:val="00FC7491"/>
    <w:rsid w:val="00FC7BAA"/>
    <w:rsid w:val="00FD0264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D"/>
    <w:rsid w:val="00FE64A1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character" w:styleId="affc">
    <w:name w:val="Emphasis"/>
    <w:basedOn w:val="a2"/>
    <w:qFormat/>
    <w:rsid w:val="005F6A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2D03B-C731-46AB-AE52-2874E8C31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21</Pages>
  <Words>6327</Words>
  <Characters>36065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42308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Коренев Александр Валерьевич</cp:lastModifiedBy>
  <cp:revision>143</cp:revision>
  <cp:lastPrinted>2019-02-25T08:46:00Z</cp:lastPrinted>
  <dcterms:created xsi:type="dcterms:W3CDTF">2019-02-07T06:22:00Z</dcterms:created>
  <dcterms:modified xsi:type="dcterms:W3CDTF">2019-07-12T07:01:00Z</dcterms:modified>
</cp:coreProperties>
</file>